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A38F" w14:textId="74F337CD" w:rsidR="00BD148D" w:rsidRPr="00C30EDF" w:rsidRDefault="00BD148D" w:rsidP="003642FB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8"/>
          <w:szCs w:val="28"/>
        </w:rPr>
      </w:pPr>
      <w:r w:rsidRPr="00C30EDF">
        <w:rPr>
          <w:b/>
          <w:bCs/>
          <w:sz w:val="28"/>
          <w:szCs w:val="28"/>
        </w:rPr>
        <w:t>MŰKÖDÉSI ENGEDÉLY iránti kérelem</w:t>
      </w:r>
    </w:p>
    <w:p w14:paraId="34DB8263" w14:textId="77777777" w:rsidR="0095592E" w:rsidRPr="00B92341" w:rsidRDefault="0095592E" w:rsidP="007630CC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  <w:u w:val="single"/>
        </w:rPr>
      </w:pPr>
      <w:r w:rsidRPr="00B92341">
        <w:rPr>
          <w:b/>
          <w:bCs/>
          <w:sz w:val="26"/>
          <w:szCs w:val="26"/>
          <w:u w:val="single"/>
        </w:rPr>
        <w:t>Az üzlet használatára jogosult személyében történő változás miatt</w:t>
      </w:r>
    </w:p>
    <w:p w14:paraId="6425D6D8" w14:textId="77777777" w:rsidR="007630CC" w:rsidRPr="007630CC" w:rsidRDefault="007630CC" w:rsidP="007630CC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16"/>
          <w:szCs w:val="16"/>
        </w:rPr>
      </w:pPr>
    </w:p>
    <w:p w14:paraId="1AB0163B" w14:textId="77777777" w:rsidR="000344AE" w:rsidRPr="00C30EDF" w:rsidRDefault="000344AE" w:rsidP="000344AE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u w:val="single"/>
        </w:rPr>
      </w:pPr>
      <w:bookmarkStart w:id="0" w:name="_Hlk73360519"/>
    </w:p>
    <w:p w14:paraId="70518F47" w14:textId="77777777" w:rsidR="000344AE" w:rsidRPr="00C30EDF" w:rsidRDefault="007630CC" w:rsidP="007630CC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u w:val="single"/>
        </w:rPr>
      </w:pPr>
      <w:r w:rsidRPr="007630CC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="000344AE" w:rsidRPr="00C30EDF">
        <w:rPr>
          <w:b/>
          <w:bCs/>
          <w:u w:val="single"/>
        </w:rPr>
        <w:t>A KERESKEDŐ ADATAI</w:t>
      </w:r>
    </w:p>
    <w:bookmarkEnd w:id="0"/>
    <w:p w14:paraId="4EB74ADB" w14:textId="77777777" w:rsidR="002650A0" w:rsidRPr="006972FA" w:rsidRDefault="002650A0" w:rsidP="002650A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16"/>
          <w:szCs w:val="16"/>
        </w:rPr>
      </w:pPr>
    </w:p>
    <w:p w14:paraId="3997EE64" w14:textId="77777777" w:rsidR="00A378D0" w:rsidRPr="00E358F4" w:rsidRDefault="00A378D0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E358F4">
        <w:rPr>
          <w:b/>
          <w:bCs/>
        </w:rPr>
        <w:t>A</w:t>
      </w:r>
      <w:r w:rsidRPr="00E358F4">
        <w:t xml:space="preserve"> </w:t>
      </w:r>
      <w:r w:rsidRPr="00E358F4">
        <w:rPr>
          <w:b/>
          <w:bCs/>
        </w:rPr>
        <w:t>kereskedő</w:t>
      </w:r>
      <w:r w:rsidRPr="00E358F4">
        <w:t xml:space="preserve"> (cég) neve: </w:t>
      </w:r>
      <w:r>
        <w:tab/>
      </w:r>
    </w:p>
    <w:p w14:paraId="14A13218" w14:textId="77777777" w:rsidR="00A378D0" w:rsidRPr="00B76AE2" w:rsidRDefault="00A378D0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B76AE2">
        <w:t xml:space="preserve">Székhelye: </w:t>
      </w:r>
      <w:r w:rsidRPr="00B76AE2">
        <w:tab/>
      </w:r>
    </w:p>
    <w:p w14:paraId="070B8C4D" w14:textId="77777777" w:rsidR="00A378D0" w:rsidRPr="00E358F4" w:rsidRDefault="00A378D0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E358F4">
        <w:t xml:space="preserve">Telefonszáma: </w:t>
      </w:r>
      <w:r w:rsidRPr="00E358F4">
        <w:tab/>
      </w:r>
    </w:p>
    <w:p w14:paraId="611227AF" w14:textId="2EDEE058" w:rsidR="00A378D0" w:rsidRPr="00023DE2" w:rsidRDefault="00A378D0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bookmarkStart w:id="1" w:name="_Hlk108773494"/>
      <w:r w:rsidRPr="00023DE2">
        <w:t xml:space="preserve">A kereskedő statisztikai száma: __ __ __ __ __ __ __ __ </w:t>
      </w:r>
      <w:r w:rsidRPr="00023DE2">
        <w:sym w:font="Symbol" w:char="F02D"/>
      </w:r>
      <w:r w:rsidRPr="00023DE2">
        <w:t xml:space="preserve"> __ __ __ __ </w:t>
      </w:r>
      <w:r w:rsidRPr="00023DE2">
        <w:sym w:font="Symbol" w:char="F02D"/>
      </w:r>
      <w:r w:rsidRPr="00023DE2">
        <w:t xml:space="preserve"> __ __ __ </w:t>
      </w:r>
      <w:r w:rsidRPr="00023DE2">
        <w:sym w:font="Symbol" w:char="F02D"/>
      </w:r>
      <w:r w:rsidRPr="00023DE2">
        <w:t xml:space="preserve"> __ __</w:t>
      </w:r>
    </w:p>
    <w:bookmarkEnd w:id="1"/>
    <w:p w14:paraId="108949E1" w14:textId="77777777" w:rsidR="00A378D0" w:rsidRPr="00023DE2" w:rsidRDefault="00A378D0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r w:rsidRPr="00023DE2">
        <w:t xml:space="preserve">A kereskedő cégjegyzékszáma: __ __ </w:t>
      </w:r>
      <w:r w:rsidRPr="00023DE2">
        <w:sym w:font="Symbol" w:char="F02D"/>
      </w:r>
      <w:r w:rsidRPr="00023DE2">
        <w:t xml:space="preserve"> __ __ </w:t>
      </w:r>
      <w:r w:rsidRPr="00023DE2">
        <w:sym w:font="Symbol" w:char="F02D"/>
      </w:r>
      <w:r w:rsidRPr="00023DE2">
        <w:t xml:space="preserve"> __ __ __ __ __ __</w:t>
      </w:r>
    </w:p>
    <w:p w14:paraId="7DE40664" w14:textId="77777777" w:rsidR="00A378D0" w:rsidRPr="00023DE2" w:rsidRDefault="00A378D0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r w:rsidRPr="00023DE2">
        <w:t>Az egyéni vállalkozó nyilvántartási száma: __ __ __ __ __ __ __ __</w:t>
      </w:r>
    </w:p>
    <w:p w14:paraId="2FD61960" w14:textId="77777777" w:rsidR="00A378D0" w:rsidRPr="00023DE2" w:rsidRDefault="00A378D0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023DE2">
        <w:t>A kistermelő regisztrációs száma:</w:t>
      </w:r>
      <w:r w:rsidRPr="00023DE2">
        <w:tab/>
      </w:r>
    </w:p>
    <w:p w14:paraId="4C1760ED" w14:textId="77777777" w:rsidR="000344AE" w:rsidRDefault="000344AE" w:rsidP="000344AE">
      <w:pPr>
        <w:pStyle w:val="lfej"/>
        <w:tabs>
          <w:tab w:val="clear" w:pos="4536"/>
          <w:tab w:val="left" w:leader="dot" w:pos="9072"/>
        </w:tabs>
        <w:spacing w:line="360" w:lineRule="auto"/>
        <w:jc w:val="both"/>
      </w:pPr>
    </w:p>
    <w:p w14:paraId="37EE3BD8" w14:textId="77777777" w:rsidR="008F0807" w:rsidRDefault="007630CC" w:rsidP="008F0807">
      <w:pPr>
        <w:pStyle w:val="lfej"/>
        <w:tabs>
          <w:tab w:val="clear" w:pos="4536"/>
          <w:tab w:val="clear" w:pos="9072"/>
          <w:tab w:val="left" w:pos="4860"/>
        </w:tabs>
        <w:jc w:val="both"/>
      </w:pPr>
      <w:r>
        <w:rPr>
          <w:b/>
          <w:bCs/>
          <w:u w:val="single"/>
        </w:rPr>
        <w:t xml:space="preserve">2. </w:t>
      </w:r>
      <w:r w:rsidR="008F0807" w:rsidRPr="008F0807">
        <w:rPr>
          <w:b/>
          <w:bCs/>
          <w:u w:val="single"/>
        </w:rPr>
        <w:t>AZ ELŐZŐ ÜZEMELTETŐ ADATAI</w:t>
      </w:r>
    </w:p>
    <w:p w14:paraId="497A8C7C" w14:textId="77777777" w:rsidR="008F0807" w:rsidRPr="007630CC" w:rsidRDefault="008F0807" w:rsidP="000344AE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16"/>
          <w:szCs w:val="16"/>
        </w:rPr>
      </w:pPr>
    </w:p>
    <w:p w14:paraId="28B3E6C3" w14:textId="77777777" w:rsidR="0041462B" w:rsidRPr="00E358F4" w:rsidRDefault="0041462B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E358F4">
        <w:rPr>
          <w:b/>
          <w:bCs/>
        </w:rPr>
        <w:t>A</w:t>
      </w:r>
      <w:r w:rsidRPr="00E358F4">
        <w:t xml:space="preserve"> </w:t>
      </w:r>
      <w:r w:rsidRPr="00E358F4">
        <w:rPr>
          <w:b/>
          <w:bCs/>
        </w:rPr>
        <w:t>kereskedő</w:t>
      </w:r>
      <w:r w:rsidRPr="00E358F4">
        <w:t xml:space="preserve"> (cég) neve: </w:t>
      </w:r>
      <w:r>
        <w:tab/>
      </w:r>
    </w:p>
    <w:p w14:paraId="18A889FB" w14:textId="77777777" w:rsidR="0041462B" w:rsidRPr="00B76AE2" w:rsidRDefault="0041462B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B76AE2">
        <w:t xml:space="preserve">Székhelye: </w:t>
      </w:r>
      <w:r w:rsidRPr="00B76AE2">
        <w:tab/>
      </w:r>
    </w:p>
    <w:p w14:paraId="14C21793" w14:textId="77777777" w:rsidR="0041462B" w:rsidRPr="00E358F4" w:rsidRDefault="0041462B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E358F4">
        <w:t xml:space="preserve">Telefonszáma: </w:t>
      </w:r>
      <w:r w:rsidRPr="00E358F4">
        <w:tab/>
      </w:r>
    </w:p>
    <w:p w14:paraId="750F12C4" w14:textId="77777777" w:rsidR="0041462B" w:rsidRPr="00023DE2" w:rsidRDefault="0041462B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r w:rsidRPr="00023DE2">
        <w:t xml:space="preserve">A kereskedő statisztikai száma: __ __ __ __ __ __ __ __ </w:t>
      </w:r>
      <w:r w:rsidRPr="00023DE2">
        <w:sym w:font="Symbol" w:char="F02D"/>
      </w:r>
      <w:r w:rsidRPr="00023DE2">
        <w:t xml:space="preserve"> __ __ __ __ </w:t>
      </w:r>
      <w:r w:rsidRPr="00023DE2">
        <w:sym w:font="Symbol" w:char="F02D"/>
      </w:r>
      <w:r w:rsidRPr="00023DE2">
        <w:t xml:space="preserve"> __ __ __ </w:t>
      </w:r>
      <w:r w:rsidRPr="00023DE2">
        <w:sym w:font="Symbol" w:char="F02D"/>
      </w:r>
      <w:r w:rsidRPr="00023DE2">
        <w:t xml:space="preserve"> __ __</w:t>
      </w:r>
    </w:p>
    <w:p w14:paraId="5E4FDFC7" w14:textId="77777777" w:rsidR="0041462B" w:rsidRPr="00023DE2" w:rsidRDefault="0041462B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r w:rsidRPr="00023DE2">
        <w:t xml:space="preserve">A kereskedő cégjegyzékszáma: __ __ </w:t>
      </w:r>
      <w:r w:rsidRPr="00023DE2">
        <w:sym w:font="Symbol" w:char="F02D"/>
      </w:r>
      <w:r w:rsidRPr="00023DE2">
        <w:t xml:space="preserve"> __ __ </w:t>
      </w:r>
      <w:r w:rsidRPr="00023DE2">
        <w:sym w:font="Symbol" w:char="F02D"/>
      </w:r>
      <w:r w:rsidRPr="00023DE2">
        <w:t xml:space="preserve"> __ __ __ __ __ __</w:t>
      </w:r>
    </w:p>
    <w:p w14:paraId="3948AD2F" w14:textId="77777777" w:rsidR="0041462B" w:rsidRPr="00023DE2" w:rsidRDefault="0041462B" w:rsidP="0041462B">
      <w:pPr>
        <w:pStyle w:val="lfej"/>
        <w:tabs>
          <w:tab w:val="clear" w:pos="4536"/>
          <w:tab w:val="left" w:leader="dot" w:pos="9072"/>
        </w:tabs>
        <w:spacing w:line="320" w:lineRule="exact"/>
        <w:jc w:val="both"/>
      </w:pPr>
      <w:r w:rsidRPr="00023DE2">
        <w:t>Az egyéni vállalkozó nyilvántartási száma: __ __ __ __ __ __ __ __</w:t>
      </w:r>
    </w:p>
    <w:p w14:paraId="3428C063" w14:textId="77777777" w:rsidR="0041462B" w:rsidRPr="00023DE2" w:rsidRDefault="0041462B" w:rsidP="0041462B">
      <w:pPr>
        <w:pStyle w:val="lfej"/>
        <w:tabs>
          <w:tab w:val="clear" w:pos="4536"/>
          <w:tab w:val="right" w:leader="dot" w:pos="9072"/>
        </w:tabs>
        <w:spacing w:line="320" w:lineRule="exact"/>
      </w:pPr>
      <w:r w:rsidRPr="00023DE2">
        <w:t>A kistermelő regisztrációs száma:</w:t>
      </w:r>
      <w:r w:rsidRPr="00023DE2">
        <w:tab/>
      </w:r>
    </w:p>
    <w:p w14:paraId="20334A00" w14:textId="77777777" w:rsidR="00C527B4" w:rsidRPr="00E358F4" w:rsidRDefault="00C527B4" w:rsidP="00C527B4">
      <w:pPr>
        <w:pStyle w:val="lfej"/>
        <w:tabs>
          <w:tab w:val="clear" w:pos="4536"/>
          <w:tab w:val="right" w:leader="dot" w:pos="9072"/>
        </w:tabs>
        <w:spacing w:line="360" w:lineRule="exact"/>
      </w:pPr>
    </w:p>
    <w:p w14:paraId="35EB1BF7" w14:textId="7BA8F612" w:rsidR="00E04B92" w:rsidRDefault="007630CC" w:rsidP="007552F8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  <w:rPr>
          <w:b/>
          <w:bCs/>
        </w:rPr>
      </w:pPr>
      <w:r w:rsidRPr="002650A0">
        <w:rPr>
          <w:b/>
          <w:bCs/>
        </w:rPr>
        <w:t xml:space="preserve">Üzlet nyilvántartásba vétel száma: </w:t>
      </w:r>
      <w:r w:rsidR="002650A0" w:rsidRPr="002650A0">
        <w:rPr>
          <w:b/>
          <w:bCs/>
        </w:rPr>
        <w:tab/>
      </w:r>
    </w:p>
    <w:p w14:paraId="4F514FEF" w14:textId="4955F367" w:rsidR="00A378D0" w:rsidRDefault="007630CC" w:rsidP="00A378D0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  <w:rPr>
          <w:b/>
          <w:bCs/>
        </w:rPr>
      </w:pPr>
      <w:r w:rsidRPr="00E04B92">
        <w:rPr>
          <w:b/>
          <w:bCs/>
        </w:rPr>
        <w:t xml:space="preserve">A kereskedelmi tevékenység módosításának időpontja: </w:t>
      </w:r>
      <w:r w:rsidRPr="00E04B92">
        <w:rPr>
          <w:b/>
          <w:bCs/>
        </w:rPr>
        <w:tab/>
      </w:r>
    </w:p>
    <w:p w14:paraId="605EFF85" w14:textId="77777777" w:rsidR="00A378D0" w:rsidRDefault="00A378D0" w:rsidP="007630CC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p w14:paraId="7F23D858" w14:textId="724BC8B0" w:rsidR="00A378D0" w:rsidRPr="00A378D0" w:rsidRDefault="007630CC" w:rsidP="007630CC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0344AE" w:rsidRPr="00C30EDF">
        <w:rPr>
          <w:b/>
          <w:bCs/>
          <w:u w:val="single"/>
        </w:rPr>
        <w:t xml:space="preserve">A KERESKEDELMI TEVÉKENYSÉG </w:t>
      </w:r>
      <w:r w:rsidR="008F0807">
        <w:rPr>
          <w:b/>
          <w:bCs/>
          <w:u w:val="single"/>
        </w:rPr>
        <w:t>JELLEGE</w:t>
      </w:r>
    </w:p>
    <w:p w14:paraId="193FD304" w14:textId="77777777" w:rsidR="003642FB" w:rsidRDefault="003642FB" w:rsidP="003642FB">
      <w:pPr>
        <w:pStyle w:val="lfej"/>
        <w:tabs>
          <w:tab w:val="clear" w:pos="4536"/>
          <w:tab w:val="left" w:leader="dot" w:pos="9072"/>
        </w:tabs>
        <w:jc w:val="both"/>
        <w:rPr>
          <w:b/>
          <w:bCs/>
        </w:rPr>
      </w:pPr>
      <w:bookmarkStart w:id="2" w:name="_Hlk74124064"/>
      <w:r w:rsidRPr="00E358F4">
        <w:t xml:space="preserve">A </w:t>
      </w:r>
      <w:r>
        <w:t xml:space="preserve">kereskedelemről szóló 2005. évi CLXIV. törvény szerint a </w:t>
      </w:r>
      <w:r w:rsidRPr="00E358F4">
        <w:t xml:space="preserve">folytatni kívánt </w:t>
      </w:r>
      <w:r w:rsidRPr="00E358F4">
        <w:rPr>
          <w:b/>
          <w:bCs/>
        </w:rPr>
        <w:t>kereskedelmi tevékenység jellege:</w:t>
      </w:r>
    </w:p>
    <w:p w14:paraId="408EFD85" w14:textId="77777777" w:rsidR="003642FB" w:rsidRDefault="003642FB" w:rsidP="003642FB">
      <w:pPr>
        <w:pStyle w:val="lfej"/>
        <w:tabs>
          <w:tab w:val="clear" w:pos="4536"/>
          <w:tab w:val="left" w:leader="dot" w:pos="9072"/>
        </w:tabs>
        <w:jc w:val="both"/>
        <w:rPr>
          <w:b/>
          <w:bCs/>
        </w:rPr>
      </w:pPr>
    </w:p>
    <w:bookmarkEnd w:id="2"/>
    <w:tbl>
      <w:tblPr>
        <w:tblW w:w="9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433"/>
        <w:gridCol w:w="8694"/>
      </w:tblGrid>
      <w:tr w:rsidR="00B630DA" w:rsidRPr="00584B6D" w14:paraId="09BC045E" w14:textId="77777777" w:rsidTr="009D3E8F">
        <w:trPr>
          <w:trHeight w:val="567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8A0B294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7EFBABF" w14:textId="77777777" w:rsidR="00B630DA" w:rsidRPr="001F59CD" w:rsidRDefault="00B630DA" w:rsidP="009D3E8F"/>
        </w:tc>
        <w:tc>
          <w:tcPr>
            <w:tcW w:w="8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C0934" w14:textId="77777777" w:rsidR="00B630DA" w:rsidRPr="00553D71" w:rsidRDefault="00B630DA" w:rsidP="009D3E8F">
            <w:pPr>
              <w:rPr>
                <w:b/>
                <w:bCs/>
              </w:rPr>
            </w:pPr>
            <w:r w:rsidRPr="00553D71">
              <w:rPr>
                <w:b/>
                <w:bCs/>
              </w:rPr>
              <w:t xml:space="preserve">kereskedelmi ügynöki tevékenység </w:t>
            </w:r>
          </w:p>
          <w:p w14:paraId="6E59E53B" w14:textId="77777777" w:rsidR="00B630DA" w:rsidRPr="00584B6D" w:rsidRDefault="00B630DA" w:rsidP="009D3E8F">
            <w:pPr>
              <w:rPr>
                <w:sz w:val="20"/>
                <w:szCs w:val="20"/>
              </w:rPr>
            </w:pPr>
            <w:r w:rsidRPr="00584B6D">
              <w:rPr>
                <w:sz w:val="20"/>
                <w:szCs w:val="20"/>
              </w:rPr>
              <w:t>(olyan tevékenység, amelynek keretében a kereskedő más javára termékek, szolgáltatások eladására vagy vételére tárgyalásokat folytat és azokra megbízás alapján szerződést köt)</w:t>
            </w:r>
          </w:p>
        </w:tc>
      </w:tr>
      <w:tr w:rsidR="00B630DA" w:rsidRPr="00584B6D" w14:paraId="74F99D24" w14:textId="77777777" w:rsidTr="009D3E8F">
        <w:trPr>
          <w:trHeight w:hRule="exact" w:val="227"/>
        </w:trPr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004E69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FCCD7D4" w14:textId="77777777" w:rsidR="00B630DA" w:rsidRPr="001F59CD" w:rsidRDefault="00B630DA" w:rsidP="009D3E8F"/>
        </w:tc>
        <w:tc>
          <w:tcPr>
            <w:tcW w:w="8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80B702" w14:textId="77777777" w:rsidR="00B630DA" w:rsidRPr="001F59CD" w:rsidRDefault="00B630DA" w:rsidP="009D3E8F"/>
        </w:tc>
      </w:tr>
      <w:tr w:rsidR="00B630DA" w:rsidRPr="00584B6D" w14:paraId="706BA8B4" w14:textId="77777777" w:rsidTr="009D3E8F">
        <w:trPr>
          <w:trHeight w:val="567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70E70FB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70110D3F" w14:textId="77777777" w:rsidR="00B630DA" w:rsidRPr="001F59CD" w:rsidRDefault="00B630DA" w:rsidP="009D3E8F"/>
        </w:tc>
        <w:tc>
          <w:tcPr>
            <w:tcW w:w="8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0F57" w14:textId="77777777" w:rsidR="00B630DA" w:rsidRPr="00553D71" w:rsidRDefault="00B630DA" w:rsidP="009D3E8F">
            <w:pPr>
              <w:rPr>
                <w:b/>
                <w:bCs/>
              </w:rPr>
            </w:pPr>
            <w:r w:rsidRPr="00553D71">
              <w:rPr>
                <w:b/>
                <w:bCs/>
              </w:rPr>
              <w:t>kiskereskedelm</w:t>
            </w:r>
            <w:r w:rsidR="00CD208C">
              <w:rPr>
                <w:b/>
                <w:bCs/>
              </w:rPr>
              <w:t>i tevékenység</w:t>
            </w:r>
          </w:p>
          <w:p w14:paraId="09F7545A" w14:textId="6666B429" w:rsidR="00250BE9" w:rsidRPr="00584B6D" w:rsidRDefault="00B630DA" w:rsidP="009D3E8F">
            <w:pPr>
              <w:rPr>
                <w:sz w:val="20"/>
                <w:szCs w:val="20"/>
              </w:rPr>
            </w:pPr>
            <w:r w:rsidRPr="00584B6D">
              <w:rPr>
                <w:sz w:val="20"/>
                <w:szCs w:val="20"/>
              </w:rPr>
              <w:t>(üzletszerű gazdasági tevékenység keretében termékek forgalmazása, vagyoni értékű jog értékesítése és az ezzel közvetlenül összefüggő szolgáltatások nyújtása a végső felhasználó részére, ideértve a vendéglátást is)</w:t>
            </w:r>
          </w:p>
        </w:tc>
      </w:tr>
      <w:tr w:rsidR="00B630DA" w:rsidRPr="00584B6D" w14:paraId="7168ACFF" w14:textId="77777777" w:rsidTr="009D3E8F">
        <w:trPr>
          <w:trHeight w:hRule="exact" w:val="601"/>
        </w:trPr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340171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83638" w14:textId="77777777" w:rsidR="00B630DA" w:rsidRPr="001F59CD" w:rsidRDefault="00B630DA" w:rsidP="009D3E8F"/>
        </w:tc>
        <w:tc>
          <w:tcPr>
            <w:tcW w:w="8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B51162" w14:textId="77777777" w:rsidR="00B630DA" w:rsidRPr="001F59CD" w:rsidRDefault="00B630DA" w:rsidP="009D3E8F"/>
        </w:tc>
      </w:tr>
      <w:tr w:rsidR="00B630DA" w:rsidRPr="00584B6D" w14:paraId="579CE75D" w14:textId="77777777" w:rsidTr="009D3E8F">
        <w:trPr>
          <w:trHeight w:val="567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C1AF04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3C641A60" w14:textId="77777777" w:rsidR="00B630DA" w:rsidRDefault="00B630DA" w:rsidP="009D3E8F"/>
        </w:tc>
        <w:tc>
          <w:tcPr>
            <w:tcW w:w="869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549A42" w14:textId="77777777" w:rsidR="00B630DA" w:rsidRPr="001F59CD" w:rsidRDefault="00B630DA" w:rsidP="009D3E8F">
            <w:r w:rsidRPr="00AF754C">
              <w:rPr>
                <w:sz w:val="20"/>
                <w:szCs w:val="20"/>
              </w:rPr>
              <w:t>ezen belül</w:t>
            </w:r>
            <w:r>
              <w:t xml:space="preserve"> </w:t>
            </w:r>
            <w:r w:rsidRPr="00553D71">
              <w:rPr>
                <w:b/>
                <w:bCs/>
              </w:rPr>
              <w:t xml:space="preserve">vendéglátás </w:t>
            </w:r>
          </w:p>
          <w:p w14:paraId="33AEB776" w14:textId="77777777" w:rsidR="00B630DA" w:rsidRDefault="00B630DA" w:rsidP="009D3E8F">
            <w:pPr>
              <w:rPr>
                <w:sz w:val="20"/>
                <w:szCs w:val="20"/>
              </w:rPr>
            </w:pPr>
            <w:r w:rsidRPr="00584B6D">
              <w:rPr>
                <w:sz w:val="20"/>
                <w:szCs w:val="20"/>
              </w:rPr>
              <w:t>(kész- vagy helyben készített ételek, italok jellemzően helyben fogyasztás céljából történő forgalmazása, ideértve az azzal összefüggő szórakoztató és egyéb szolgáltató tevékenységet is)</w:t>
            </w:r>
          </w:p>
          <w:p w14:paraId="50C0E968" w14:textId="77777777" w:rsidR="00B630DA" w:rsidRDefault="00B630DA" w:rsidP="009D3E8F">
            <w:pPr>
              <w:rPr>
                <w:sz w:val="20"/>
                <w:szCs w:val="20"/>
              </w:rPr>
            </w:pPr>
          </w:p>
          <w:p w14:paraId="13C715D2" w14:textId="77777777" w:rsidR="00B630DA" w:rsidRPr="00584B6D" w:rsidRDefault="00B630DA" w:rsidP="009D3E8F">
            <w:pPr>
              <w:rPr>
                <w:sz w:val="20"/>
                <w:szCs w:val="20"/>
              </w:rPr>
            </w:pPr>
          </w:p>
        </w:tc>
      </w:tr>
      <w:tr w:rsidR="00B630DA" w:rsidRPr="00584B6D" w14:paraId="4944FEB5" w14:textId="77777777" w:rsidTr="00B630DA">
        <w:trPr>
          <w:trHeight w:hRule="exact" w:val="22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BEF7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14:paraId="68FEDDF3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8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95936A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</w:tr>
      <w:tr w:rsidR="00B630DA" w:rsidRPr="00584B6D" w14:paraId="096395EC" w14:textId="77777777" w:rsidTr="00250BE9">
        <w:trPr>
          <w:trHeight w:hRule="exact" w:val="11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3E3E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01CBE38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412F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</w:tr>
      <w:tr w:rsidR="00B630DA" w:rsidRPr="00584B6D" w14:paraId="5FD72442" w14:textId="77777777" w:rsidTr="00250BE9">
        <w:trPr>
          <w:trHeight w:hRule="exact" w:val="113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B3D26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EE5C069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3B4F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</w:tr>
      <w:tr w:rsidR="00B630DA" w:rsidRPr="00584B6D" w14:paraId="5DA3F6DE" w14:textId="77777777" w:rsidTr="00B630DA">
        <w:trPr>
          <w:trHeight w:val="61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AA8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F4156" w14:textId="77777777" w:rsidR="00B630DA" w:rsidRPr="001F59CD" w:rsidRDefault="00B630DA" w:rsidP="009D3E8F"/>
        </w:tc>
        <w:tc>
          <w:tcPr>
            <w:tcW w:w="8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8A6613" w14:textId="77777777" w:rsidR="00B630DA" w:rsidRPr="00553D71" w:rsidRDefault="00B630DA" w:rsidP="009D3E8F">
            <w:pPr>
              <w:rPr>
                <w:b/>
                <w:bCs/>
              </w:rPr>
            </w:pPr>
            <w:r w:rsidRPr="00553D71">
              <w:rPr>
                <w:b/>
                <w:bCs/>
              </w:rPr>
              <w:t>nagykereskedel</w:t>
            </w:r>
            <w:r w:rsidR="00CD208C">
              <w:rPr>
                <w:b/>
                <w:bCs/>
              </w:rPr>
              <w:t>mi tevékenység</w:t>
            </w:r>
            <w:r w:rsidRPr="00553D71">
              <w:rPr>
                <w:b/>
                <w:bCs/>
              </w:rPr>
              <w:t xml:space="preserve"> </w:t>
            </w:r>
          </w:p>
          <w:p w14:paraId="58B111FE" w14:textId="77777777" w:rsidR="00B630DA" w:rsidRDefault="00B630DA" w:rsidP="009D3E8F">
            <w:pPr>
              <w:rPr>
                <w:sz w:val="20"/>
                <w:szCs w:val="20"/>
              </w:rPr>
            </w:pPr>
            <w:r w:rsidRPr="00584B6D">
              <w:rPr>
                <w:sz w:val="20"/>
                <w:szCs w:val="20"/>
              </w:rPr>
              <w:t>(üzletszerű gazdasági tevékenység keretében termékek átalakítás (feldolgozás) nélküli tovább forgalmazása és az ezzel közvetlenül összefüggő raktározási, szállítási és egyéb kapcsolódó szolgáltatások nyújtása kereskedő, feldolgozó részére, ideértve a nagybani piaci tevékenységet, valamint a felvásárló tevékenységet is)</w:t>
            </w:r>
          </w:p>
          <w:p w14:paraId="16FC43EB" w14:textId="77777777" w:rsidR="0041462B" w:rsidRDefault="0041462B" w:rsidP="009D3E8F">
            <w:pPr>
              <w:rPr>
                <w:sz w:val="20"/>
                <w:szCs w:val="20"/>
              </w:rPr>
            </w:pPr>
          </w:p>
          <w:p w14:paraId="347A949C" w14:textId="1C0C17DD" w:rsidR="0041462B" w:rsidRPr="00584B6D" w:rsidRDefault="0041462B" w:rsidP="009D3E8F">
            <w:pPr>
              <w:rPr>
                <w:sz w:val="20"/>
                <w:szCs w:val="20"/>
              </w:rPr>
            </w:pPr>
          </w:p>
        </w:tc>
      </w:tr>
      <w:tr w:rsidR="00B630DA" w:rsidRPr="00584B6D" w14:paraId="446ADCF5" w14:textId="77777777" w:rsidTr="009D3E8F">
        <w:trPr>
          <w:trHeight w:val="120"/>
        </w:trPr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28673" w14:textId="77777777" w:rsidR="00B630DA" w:rsidRPr="00584B6D" w:rsidRDefault="00B630DA" w:rsidP="009D3E8F">
            <w:pPr>
              <w:pStyle w:val="lfej"/>
              <w:tabs>
                <w:tab w:val="clear" w:pos="4536"/>
                <w:tab w:val="left" w:leader="dot" w:pos="9072"/>
              </w:tabs>
              <w:spacing w:line="360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12CE7E1" w14:textId="77777777" w:rsidR="00B630DA" w:rsidRPr="001F59CD" w:rsidRDefault="00B630DA" w:rsidP="009D3E8F"/>
        </w:tc>
        <w:tc>
          <w:tcPr>
            <w:tcW w:w="8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C8978D" w14:textId="77777777" w:rsidR="00B630DA" w:rsidRPr="00553D71" w:rsidRDefault="00B630DA" w:rsidP="009D3E8F">
            <w:pPr>
              <w:rPr>
                <w:b/>
                <w:bCs/>
              </w:rPr>
            </w:pPr>
          </w:p>
        </w:tc>
      </w:tr>
    </w:tbl>
    <w:p w14:paraId="14FE7D61" w14:textId="571C6348" w:rsidR="008F0807" w:rsidRPr="008F0807" w:rsidRDefault="007630CC" w:rsidP="008F0807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4. </w:t>
      </w:r>
      <w:r w:rsidR="008F0807" w:rsidRPr="008F0807">
        <w:rPr>
          <w:b/>
          <w:bCs/>
          <w:u w:val="single"/>
        </w:rPr>
        <w:t>AZ ÜZEMELTETÉSRE ÁTVET ÜZLET ADATAI</w:t>
      </w:r>
    </w:p>
    <w:p w14:paraId="021CBC92" w14:textId="77777777" w:rsidR="008F0807" w:rsidRPr="007630CC" w:rsidRDefault="008F0807" w:rsidP="008F0807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16"/>
          <w:szCs w:val="16"/>
        </w:rPr>
      </w:pPr>
    </w:p>
    <w:p w14:paraId="237AE7B6" w14:textId="77777777" w:rsidR="008F0807" w:rsidRPr="00B630DA" w:rsidRDefault="008F0807" w:rsidP="002650A0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B630DA">
        <w:t xml:space="preserve">Üzlet címe: </w:t>
      </w:r>
      <w:r w:rsidRPr="00B630DA">
        <w:tab/>
      </w:r>
    </w:p>
    <w:p w14:paraId="3D17ED36" w14:textId="77777777" w:rsidR="008F0807" w:rsidRPr="00B630DA" w:rsidRDefault="008F0807" w:rsidP="002650A0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B630DA">
        <w:t>Üzlet helyrajzi száma</w:t>
      </w:r>
      <w:r w:rsidRPr="00B630DA">
        <w:tab/>
      </w:r>
    </w:p>
    <w:p w14:paraId="59F41505" w14:textId="77777777" w:rsidR="008F0807" w:rsidRPr="00B630DA" w:rsidRDefault="008F0807" w:rsidP="002650A0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B630DA">
        <w:t xml:space="preserve">Üzlet elnevezése (fantázianeve): </w:t>
      </w:r>
      <w:r w:rsidRPr="00B630DA">
        <w:tab/>
      </w:r>
    </w:p>
    <w:p w14:paraId="2B41DB36" w14:textId="77777777" w:rsidR="00250BE9" w:rsidRPr="00E358F4" w:rsidRDefault="00250BE9" w:rsidP="00250BE9">
      <w:pPr>
        <w:pStyle w:val="lfej"/>
        <w:tabs>
          <w:tab w:val="clear" w:pos="4536"/>
          <w:tab w:val="left" w:leader="dot" w:pos="9072"/>
        </w:tabs>
        <w:spacing w:line="276" w:lineRule="auto"/>
        <w:ind w:left="249" w:hanging="249"/>
        <w:jc w:val="both"/>
      </w:pPr>
      <w:r w:rsidRPr="00E358F4">
        <w:t>Üzlet nyitvatartási ideje:</w:t>
      </w:r>
    </w:p>
    <w:p w14:paraId="18836EED" w14:textId="77777777" w:rsidR="00250BE9" w:rsidRPr="00E358F4" w:rsidRDefault="00250BE9" w:rsidP="00250BE9">
      <w:pPr>
        <w:pStyle w:val="lfej"/>
        <w:tabs>
          <w:tab w:val="clear" w:pos="4536"/>
          <w:tab w:val="left" w:leader="dot" w:pos="9072"/>
        </w:tabs>
        <w:spacing w:line="360" w:lineRule="auto"/>
        <w:ind w:left="249" w:hanging="249"/>
        <w:jc w:val="both"/>
      </w:pPr>
      <w:r w:rsidRPr="00E358F4">
        <w:t>Hétfő:…………..Kedd:…………..Szerda: …………..Csütörtök: …………..</w:t>
      </w:r>
    </w:p>
    <w:p w14:paraId="05433871" w14:textId="77777777" w:rsidR="00250BE9" w:rsidRPr="00E358F4" w:rsidRDefault="00250BE9" w:rsidP="00250BE9">
      <w:pPr>
        <w:pStyle w:val="lfej"/>
        <w:tabs>
          <w:tab w:val="clear" w:pos="4536"/>
          <w:tab w:val="left" w:leader="dot" w:pos="9072"/>
        </w:tabs>
        <w:spacing w:line="360" w:lineRule="auto"/>
        <w:ind w:left="249" w:hanging="249"/>
        <w:jc w:val="both"/>
      </w:pPr>
      <w:r w:rsidRPr="00E358F4">
        <w:t>Péntek: …………..Szombat: …………..Vasárnap: …………..</w:t>
      </w:r>
      <w:r>
        <w:t xml:space="preserve">  </w:t>
      </w:r>
    </w:p>
    <w:p w14:paraId="687C8A52" w14:textId="212CEA89" w:rsidR="000344AE" w:rsidRPr="00023DE2" w:rsidRDefault="000344AE" w:rsidP="00250BE9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023DE2">
        <w:t xml:space="preserve">Üzlet </w:t>
      </w:r>
      <w:r w:rsidR="00250BE9" w:rsidRPr="00023DE2">
        <w:t xml:space="preserve">(ingatlan) </w:t>
      </w:r>
      <w:r w:rsidRPr="00023DE2">
        <w:t>tulajdonosa:</w:t>
      </w:r>
      <w:r w:rsidRPr="00023DE2">
        <w:tab/>
      </w:r>
    </w:p>
    <w:p w14:paraId="2BDC8C44" w14:textId="56D98E72" w:rsidR="00250BE9" w:rsidRPr="00B630DA" w:rsidRDefault="000344AE" w:rsidP="00A378D0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023DE2">
        <w:t xml:space="preserve">Üzlet </w:t>
      </w:r>
      <w:r w:rsidR="00644304" w:rsidRPr="00023DE2">
        <w:t xml:space="preserve">(ingatlan) </w:t>
      </w:r>
      <w:r w:rsidRPr="00B630DA">
        <w:t xml:space="preserve">használatának jogcíme (tulajdonos, társtulajdonos, bérlő, haszonélvező, stb.): </w:t>
      </w:r>
      <w:r w:rsidR="00250BE9">
        <w:tab/>
      </w:r>
    </w:p>
    <w:p w14:paraId="5C9DB25D" w14:textId="77777777" w:rsidR="000344AE" w:rsidRPr="00B630DA" w:rsidRDefault="000344AE" w:rsidP="00250BE9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B630DA">
        <w:t>Üzlet alapterülete (m</w:t>
      </w:r>
      <w:r w:rsidRPr="00250BE9">
        <w:t>2</w:t>
      </w:r>
      <w:r w:rsidRPr="00B630DA">
        <w:t xml:space="preserve">): </w:t>
      </w:r>
      <w:r w:rsidRPr="00B630DA">
        <w:tab/>
      </w:r>
    </w:p>
    <w:p w14:paraId="28D078DF" w14:textId="50BFE56D" w:rsidR="000344AE" w:rsidRPr="00B630DA" w:rsidRDefault="000344AE" w:rsidP="00250BE9">
      <w:pPr>
        <w:pStyle w:val="lfej"/>
        <w:tabs>
          <w:tab w:val="clear" w:pos="4536"/>
          <w:tab w:val="right" w:leader="dot" w:pos="9072"/>
        </w:tabs>
        <w:spacing w:line="360" w:lineRule="auto"/>
        <w:ind w:left="249" w:hanging="249"/>
      </w:pPr>
      <w:r w:rsidRPr="00B630DA">
        <w:t xml:space="preserve">A vásárlók könyve használatba vételének </w:t>
      </w:r>
      <w:r w:rsidR="00250BE9">
        <w:t>(tevékenység megkezdésének)</w:t>
      </w:r>
      <w:r w:rsidR="00250BE9" w:rsidRPr="0079294C">
        <w:t xml:space="preserve"> </w:t>
      </w:r>
      <w:r w:rsidRPr="00B630DA">
        <w:t xml:space="preserve">időpontja: </w:t>
      </w:r>
      <w:r w:rsidRPr="00B630DA">
        <w:tab/>
      </w:r>
    </w:p>
    <w:p w14:paraId="60B9C9BE" w14:textId="77777777" w:rsidR="008F0807" w:rsidRPr="009707C0" w:rsidRDefault="008F0807" w:rsidP="000344AE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sz w:val="16"/>
          <w:szCs w:val="16"/>
          <w:u w:val="single"/>
        </w:rPr>
      </w:pPr>
    </w:p>
    <w:p w14:paraId="527D69D8" w14:textId="7F1F866A" w:rsidR="00E310AA" w:rsidRPr="00A378D0" w:rsidRDefault="00E310AA" w:rsidP="007552F8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b/>
          <w:bCs/>
          <w:u w:val="single"/>
        </w:rPr>
      </w:pPr>
      <w:r w:rsidRPr="00A378D0">
        <w:rPr>
          <w:b/>
          <w:bCs/>
          <w:u w:val="single"/>
        </w:rPr>
        <w:t>5. FORGALMAZ</w:t>
      </w:r>
      <w:r w:rsidR="008E1BCA" w:rsidRPr="00A378D0">
        <w:rPr>
          <w:b/>
          <w:bCs/>
          <w:u w:val="single"/>
        </w:rPr>
        <w:t>NI KÍVÁNT</w:t>
      </w:r>
      <w:r w:rsidRPr="00A378D0">
        <w:rPr>
          <w:b/>
          <w:bCs/>
          <w:u w:val="single"/>
        </w:rPr>
        <w:t xml:space="preserve"> TERMÉK</w:t>
      </w:r>
      <w:r w:rsidR="008E1BCA" w:rsidRPr="00A378D0">
        <w:rPr>
          <w:b/>
          <w:bCs/>
          <w:u w:val="single"/>
        </w:rPr>
        <w:t>KÖRÖK SORSZÁMA ÉS MEGNEVEZÉSE a 210/2009. (IX.29.) KORM. RENDELET 6. MELLÉKLETE ALAPJÁN:</w:t>
      </w:r>
    </w:p>
    <w:p w14:paraId="30526BEC" w14:textId="77777777" w:rsidR="00B630DA" w:rsidRPr="00B630DA" w:rsidRDefault="00B630DA" w:rsidP="00250BE9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16"/>
          <w:szCs w:val="16"/>
        </w:rPr>
      </w:pPr>
    </w:p>
    <w:p w14:paraId="7D015225" w14:textId="5B283B21" w:rsidR="00B630DA" w:rsidRDefault="00250BE9" w:rsidP="00250BE9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1713CB4" w14:textId="0D369899" w:rsidR="007408CA" w:rsidRDefault="007408CA" w:rsidP="00250BE9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14:paraId="0288D6D0" w14:textId="2C77A3EF" w:rsidR="007408CA" w:rsidRDefault="007408CA" w:rsidP="00250BE9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14:paraId="0318C443" w14:textId="490D3146" w:rsidR="007408CA" w:rsidRPr="007408CA" w:rsidRDefault="007408CA" w:rsidP="007408CA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14:paraId="4504A336" w14:textId="77777777" w:rsidR="007408CA" w:rsidRDefault="007408CA" w:rsidP="00A334B1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caps/>
          <w:u w:val="single"/>
        </w:rPr>
      </w:pPr>
    </w:p>
    <w:p w14:paraId="36B951E6" w14:textId="23E12D46" w:rsidR="008F0807" w:rsidRPr="00A334B1" w:rsidRDefault="00E310AA" w:rsidP="00A334B1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6</w:t>
      </w:r>
      <w:r w:rsidR="007630CC">
        <w:rPr>
          <w:b/>
          <w:bCs/>
          <w:caps/>
          <w:u w:val="single"/>
        </w:rPr>
        <w:t xml:space="preserve">. </w:t>
      </w:r>
      <w:r w:rsidR="00B630DA">
        <w:rPr>
          <w:b/>
          <w:bCs/>
          <w:caps/>
          <w:u w:val="single"/>
        </w:rPr>
        <w:t>Kizárólag üzletben</w:t>
      </w:r>
      <w:r w:rsidR="008F0807" w:rsidRPr="00A334B1">
        <w:rPr>
          <w:b/>
          <w:bCs/>
          <w:caps/>
          <w:u w:val="single"/>
        </w:rPr>
        <w:t xml:space="preserve"> forgalmaz</w:t>
      </w:r>
      <w:r w:rsidR="00B630DA">
        <w:rPr>
          <w:b/>
          <w:bCs/>
          <w:caps/>
          <w:u w:val="single"/>
        </w:rPr>
        <w:t>ható</w:t>
      </w:r>
      <w:r w:rsidR="008F0807" w:rsidRPr="00A334B1">
        <w:rPr>
          <w:b/>
          <w:bCs/>
          <w:caps/>
          <w:u w:val="single"/>
        </w:rPr>
        <w:t xml:space="preserve"> termékek </w:t>
      </w:r>
    </w:p>
    <w:p w14:paraId="7E87B327" w14:textId="77777777" w:rsidR="00A334B1" w:rsidRDefault="00A334B1" w:rsidP="00A334B1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p w14:paraId="36F0CDC3" w14:textId="77777777" w:rsidR="00A334B1" w:rsidRPr="004F5976" w:rsidRDefault="00A334B1" w:rsidP="00A334B1">
      <w:pPr>
        <w:pStyle w:val="lfej"/>
        <w:tabs>
          <w:tab w:val="clear" w:pos="4536"/>
          <w:tab w:val="left" w:leader="dot" w:pos="9072"/>
        </w:tabs>
        <w:jc w:val="both"/>
        <w:rPr>
          <w:b/>
          <w:bCs/>
        </w:rPr>
      </w:pPr>
      <w:r w:rsidRPr="00E61285">
        <w:t xml:space="preserve">A 210/2009. (IX.29.) Korm. rendelet 3. melléklete szerinti </w:t>
      </w:r>
      <w:r w:rsidRPr="004F5976">
        <w:rPr>
          <w:b/>
          <w:bCs/>
        </w:rPr>
        <w:t xml:space="preserve">kizárólag üzletben forgalmazható termékeket </w:t>
      </w:r>
    </w:p>
    <w:p w14:paraId="4F128F93" w14:textId="77777777" w:rsidR="00A334B1" w:rsidRDefault="00A334B1" w:rsidP="00A334B1">
      <w:pPr>
        <w:pStyle w:val="lfej"/>
        <w:tabs>
          <w:tab w:val="clear" w:pos="4536"/>
          <w:tab w:val="left" w:leader="dot" w:pos="9072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088"/>
        <w:gridCol w:w="408"/>
        <w:gridCol w:w="3155"/>
      </w:tblGrid>
      <w:tr w:rsidR="00A378D0" w:rsidRPr="004F5976" w14:paraId="7B59F18F" w14:textId="77777777" w:rsidTr="0041272A">
        <w:trPr>
          <w:trHeight w:val="155"/>
          <w:jc w:val="center"/>
        </w:trPr>
        <w:tc>
          <w:tcPr>
            <w:tcW w:w="384" w:type="dxa"/>
            <w:shd w:val="clear" w:color="auto" w:fill="auto"/>
          </w:tcPr>
          <w:p w14:paraId="1BF1654F" w14:textId="77777777" w:rsidR="00A378D0" w:rsidRPr="004F5976" w:rsidRDefault="00A378D0" w:rsidP="0041272A">
            <w:pPr>
              <w:pStyle w:val="lfej"/>
              <w:tabs>
                <w:tab w:val="clear" w:pos="4536"/>
                <w:tab w:val="left" w:leader="dot" w:pos="9072"/>
              </w:tabs>
              <w:jc w:val="both"/>
            </w:pPr>
          </w:p>
        </w:tc>
        <w:tc>
          <w:tcPr>
            <w:tcW w:w="4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83D6D" w14:textId="77777777" w:rsidR="00A378D0" w:rsidRPr="004F5976" w:rsidRDefault="00A378D0" w:rsidP="0041272A">
            <w:pPr>
              <w:pStyle w:val="lfej"/>
              <w:tabs>
                <w:tab w:val="clear" w:pos="4536"/>
                <w:tab w:val="left" w:leader="dot" w:pos="9072"/>
              </w:tabs>
              <w:jc w:val="both"/>
            </w:pPr>
            <w:r w:rsidRPr="004F5976">
              <w:t>FORGALMAZOK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AE93B24" w14:textId="77777777" w:rsidR="00A378D0" w:rsidRPr="004F5976" w:rsidRDefault="00A378D0" w:rsidP="0041272A">
            <w:pPr>
              <w:pStyle w:val="lfej"/>
              <w:tabs>
                <w:tab w:val="clear" w:pos="4536"/>
                <w:tab w:val="left" w:leader="dot" w:pos="9072"/>
              </w:tabs>
              <w:jc w:val="both"/>
            </w:pPr>
          </w:p>
        </w:tc>
        <w:tc>
          <w:tcPr>
            <w:tcW w:w="31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8EA4EE" w14:textId="77777777" w:rsidR="00A378D0" w:rsidRPr="004F5976" w:rsidRDefault="00A378D0" w:rsidP="0041272A">
            <w:pPr>
              <w:pStyle w:val="lfej"/>
              <w:tabs>
                <w:tab w:val="clear" w:pos="4536"/>
                <w:tab w:val="left" w:leader="dot" w:pos="9072"/>
              </w:tabs>
              <w:jc w:val="both"/>
            </w:pPr>
            <w:r w:rsidRPr="004F5976">
              <w:t>NEM FORGALMAZOK</w:t>
            </w:r>
          </w:p>
        </w:tc>
      </w:tr>
    </w:tbl>
    <w:p w14:paraId="2FBD1445" w14:textId="77777777" w:rsidR="00A334B1" w:rsidRDefault="00A334B1" w:rsidP="00A334B1">
      <w:pPr>
        <w:pStyle w:val="lfej"/>
        <w:tabs>
          <w:tab w:val="clear" w:pos="4536"/>
          <w:tab w:val="left" w:leader="dot" w:pos="9072"/>
        </w:tabs>
        <w:spacing w:line="360" w:lineRule="auto"/>
        <w:jc w:val="both"/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B630DA" w:rsidRPr="004875B2" w14:paraId="6C03CFF4" w14:textId="77777777" w:rsidTr="009D3E8F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3BF74B0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EC3158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1A2DD9A8" w14:textId="77777777" w:rsidR="00B630DA" w:rsidRPr="00F71AAA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>
              <w:t xml:space="preserve">2. </w:t>
            </w:r>
            <w:r w:rsidRPr="00F71AAA">
              <w:t>a kémiai biztonságról szóló törvény szerinti veszélyes anyagok és keverékek, kivéve a jövedéki adóról szóló törvény szerinti tüzelő-, fűtőanyag célú gázolaj, LPG és az üzemanyag;</w:t>
            </w:r>
          </w:p>
        </w:tc>
      </w:tr>
      <w:tr w:rsidR="00B630DA" w:rsidRPr="004875B2" w14:paraId="00B22EFB" w14:textId="77777777" w:rsidTr="009D3E8F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4DC03F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0D6C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1670CE97" w14:textId="77777777" w:rsidR="00B630DA" w:rsidRPr="004110B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4875B2" w14:paraId="6A9D062E" w14:textId="77777777" w:rsidTr="009D3E8F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10888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2FD5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3744EF4C" w14:textId="77777777" w:rsidR="00B630DA" w:rsidRPr="004110B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4875B2" w14:paraId="5FF9C008" w14:textId="77777777" w:rsidTr="009D3E8F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030F2B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9B326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F0A7A11" w14:textId="77777777" w:rsidR="00B630DA" w:rsidRPr="004110B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4875B2" w14:paraId="14931979" w14:textId="77777777" w:rsidTr="009D3E8F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B48E0C1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E30A88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7217C2A5" w14:textId="77777777" w:rsidR="00B630DA" w:rsidRPr="00F71AAA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>
              <w:t xml:space="preserve">3. </w:t>
            </w:r>
            <w:r w:rsidRPr="00F71AAA">
              <w:t>az egyes festékek, lakkok és járművek javító fényezésére szolgáló termékek szerves oldószer tartalmának szabályozásáról szóló kormányrendelet hatálya alá tartozó termékek;</w:t>
            </w:r>
          </w:p>
        </w:tc>
      </w:tr>
      <w:tr w:rsidR="00B630DA" w:rsidRPr="00A121A7" w14:paraId="013D94D3" w14:textId="77777777" w:rsidTr="009D3E8F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44EF3A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A6DB7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4C700A07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A121A7" w14:paraId="20B4F812" w14:textId="77777777" w:rsidTr="009D3E8F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13CE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BA5AB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132F82AE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A121A7" w14:paraId="1B1FEEF4" w14:textId="77777777" w:rsidTr="009D3E8F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DA07B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75A3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807B7B8" w14:textId="77777777" w:rsidR="00B630DA" w:rsidRPr="00A121A7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B630DA" w:rsidRPr="004875B2" w14:paraId="53E9785C" w14:textId="77777777" w:rsidTr="007408C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31EC9B4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2CC7AC" w14:textId="77777777" w:rsidR="00B630DA" w:rsidRPr="00F71AAA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3F4DDB0" w14:textId="77777777" w:rsidR="00B630DA" w:rsidRPr="00F71AAA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 w:rsidRPr="00F71AAA">
              <w:t>4. állatgyógyászati készítmények és hatóanyagaik;</w:t>
            </w:r>
          </w:p>
        </w:tc>
      </w:tr>
      <w:tr w:rsidR="00B630DA" w:rsidRPr="004875B2" w14:paraId="60A133DF" w14:textId="77777777" w:rsidTr="007408CA">
        <w:trPr>
          <w:trHeight w:hRule="exact" w:val="97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BB4FF1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6A752" w14:textId="77777777" w:rsidR="00B630DA" w:rsidRPr="003A736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B7DB54E" w14:textId="77777777" w:rsidR="00B630DA" w:rsidRPr="004110B6" w:rsidRDefault="00B630DA" w:rsidP="009D3E8F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</w:tbl>
    <w:p w14:paraId="7F246EC1" w14:textId="1A282BEA" w:rsidR="00C527B4" w:rsidRDefault="00C527B4" w:rsidP="007408CA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p w14:paraId="12296F8D" w14:textId="5AA928E5" w:rsidR="007408CA" w:rsidRDefault="007408CA" w:rsidP="007408CA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p w14:paraId="2692CDA2" w14:textId="68E77DAA" w:rsidR="007408CA" w:rsidRDefault="007408CA" w:rsidP="007408CA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7408CA" w:rsidRPr="004875B2" w14:paraId="6C753C48" w14:textId="77777777" w:rsidTr="0041272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9BB79FD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43A100" w14:textId="77777777" w:rsidR="007408CA" w:rsidRPr="00F71AA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7584386A" w14:textId="77777777" w:rsidR="007408CA" w:rsidRPr="00F71AA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 w:rsidRPr="00F71AAA">
              <w:t>5. fegyver, lőszer, robbanó- és robbantószer, gázspray, pirotechnikai termék, a polgári célú pirotechnikai tevékenységekről szóló kormányrendelet szerinti 1., 2. és 3. pirotechnikai osztályba tartozó termékek, az ott meghatározott kivételekkel;</w:t>
            </w:r>
          </w:p>
        </w:tc>
      </w:tr>
      <w:tr w:rsidR="007408CA" w:rsidRPr="004875B2" w14:paraId="11E08C14" w14:textId="77777777" w:rsidTr="0041272A">
        <w:trPr>
          <w:trHeight w:hRule="exact" w:val="340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968712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B38C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3B9D0549" w14:textId="77777777" w:rsidR="007408C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rPr>
                <w:sz w:val="20"/>
                <w:szCs w:val="20"/>
              </w:rPr>
            </w:pPr>
          </w:p>
        </w:tc>
      </w:tr>
      <w:tr w:rsidR="007408CA" w:rsidRPr="004875B2" w14:paraId="088C6968" w14:textId="77777777" w:rsidTr="0041272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A8479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126B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64F43B1B" w14:textId="77777777" w:rsidR="007408CA" w:rsidRPr="004110B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7408CA" w:rsidRPr="004875B2" w14:paraId="34BD3D6F" w14:textId="77777777" w:rsidTr="0041272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B47228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24EC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41715B02" w14:textId="77777777" w:rsidR="007408CA" w:rsidRPr="004110B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7408CA" w:rsidRPr="004875B2" w14:paraId="0F5F595E" w14:textId="77777777" w:rsidTr="0041272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AEA9FC4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00173D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C8874B8" w14:textId="77777777" w:rsidR="007408CA" w:rsidRPr="00F71AAA" w:rsidRDefault="007408CA" w:rsidP="0041272A">
            <w:pPr>
              <w:pStyle w:val="lfej"/>
              <w:tabs>
                <w:tab w:val="clear" w:pos="4536"/>
                <w:tab w:val="left" w:leader="dot" w:pos="9072"/>
              </w:tabs>
              <w:jc w:val="both"/>
            </w:pPr>
            <w:r w:rsidRPr="00F71AAA">
              <w:t>6. növényvédő szerek és hatóanyagaik;</w:t>
            </w:r>
          </w:p>
          <w:p w14:paraId="19F2B6E6" w14:textId="77777777" w:rsidR="007408CA" w:rsidRPr="004110B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7408CA" w:rsidRPr="004875B2" w14:paraId="0D788CAC" w14:textId="77777777" w:rsidTr="0041272A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7F42D62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DF852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4AC34F5" w14:textId="77777777" w:rsidR="007408CA" w:rsidRPr="00F71AA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7408CA" w:rsidRPr="004875B2" w14:paraId="1CC67296" w14:textId="77777777" w:rsidTr="0041272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4B96B17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4E2B92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9EA4E31" w14:textId="77777777" w:rsidR="007408CA" w:rsidRPr="00F71AA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 w:rsidRPr="00F71AAA">
              <w:t>7. nem veszélyes hulladék</w:t>
            </w:r>
          </w:p>
        </w:tc>
      </w:tr>
      <w:tr w:rsidR="007408CA" w:rsidRPr="004875B2" w14:paraId="5EEFA0E6" w14:textId="77777777" w:rsidTr="0041272A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6B498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E55D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D6DF8D3" w14:textId="77777777" w:rsidR="007408CA" w:rsidRPr="004110B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</w:p>
        </w:tc>
      </w:tr>
      <w:tr w:rsidR="007408CA" w:rsidRPr="004875B2" w14:paraId="4F643560" w14:textId="77777777" w:rsidTr="0041272A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C8720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D89BDC" w14:textId="77777777" w:rsidR="007408CA" w:rsidRPr="003A7366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jc w:val="both"/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BE01A78" w14:textId="77777777" w:rsidR="007408CA" w:rsidRPr="00F71AAA" w:rsidRDefault="007408CA" w:rsidP="0041272A">
            <w:pPr>
              <w:pStyle w:val="lfej"/>
              <w:tabs>
                <w:tab w:val="clear" w:pos="4536"/>
                <w:tab w:val="clear" w:pos="9072"/>
                <w:tab w:val="left" w:pos="4860"/>
              </w:tabs>
            </w:pPr>
            <w:r w:rsidRPr="00F71AAA">
              <w:t>8. az Országos Tűzvédelmi Szabályzat szerint fokozottan tűz- vagy robbanásveszélyes osztályba tartozó anyag, kivéve a jövedéki adóról szóló törvény szerinti tüzelő-, fűtőanyag célú gázolaj, LPG és az üzemanyag</w:t>
            </w:r>
          </w:p>
        </w:tc>
      </w:tr>
    </w:tbl>
    <w:p w14:paraId="4EB25032" w14:textId="77777777" w:rsidR="007408CA" w:rsidRDefault="007408CA" w:rsidP="007408CA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bCs/>
          <w:u w:val="single"/>
        </w:rPr>
      </w:pPr>
    </w:p>
    <w:p w14:paraId="5ACDA3FF" w14:textId="7B4D0DD9" w:rsidR="0095592E" w:rsidRDefault="000344AE" w:rsidP="00C527B4">
      <w:pPr>
        <w:pStyle w:val="lfej"/>
        <w:tabs>
          <w:tab w:val="clear" w:pos="4536"/>
          <w:tab w:val="left" w:leader="dot" w:pos="9072"/>
        </w:tabs>
        <w:spacing w:line="360" w:lineRule="auto"/>
        <w:ind w:left="252" w:hanging="252"/>
        <w:jc w:val="both"/>
        <w:rPr>
          <w:b/>
          <w:bCs/>
          <w:u w:val="single"/>
        </w:rPr>
      </w:pPr>
      <w:r w:rsidRPr="00C30EDF">
        <w:rPr>
          <w:b/>
          <w:bCs/>
          <w:u w:val="single"/>
        </w:rPr>
        <w:t>NYILATKOZATOK</w:t>
      </w:r>
    </w:p>
    <w:p w14:paraId="5619400E" w14:textId="77777777" w:rsidR="007408CA" w:rsidRPr="00C527B4" w:rsidRDefault="007408CA" w:rsidP="00C527B4">
      <w:pPr>
        <w:pStyle w:val="lfej"/>
        <w:tabs>
          <w:tab w:val="clear" w:pos="4536"/>
          <w:tab w:val="left" w:leader="dot" w:pos="9072"/>
        </w:tabs>
        <w:spacing w:line="360" w:lineRule="auto"/>
        <w:ind w:left="252" w:hanging="252"/>
        <w:jc w:val="both"/>
        <w:rPr>
          <w:b/>
          <w:bCs/>
          <w:u w:val="single"/>
        </w:rPr>
      </w:pPr>
    </w:p>
    <w:p w14:paraId="1E194E72" w14:textId="77777777" w:rsidR="007630CC" w:rsidRPr="007630CC" w:rsidRDefault="007630CC" w:rsidP="007630CC">
      <w:pPr>
        <w:pStyle w:val="lfej"/>
        <w:tabs>
          <w:tab w:val="clear" w:pos="4536"/>
          <w:tab w:val="left" w:leader="dot" w:pos="9072"/>
        </w:tabs>
        <w:spacing w:line="276" w:lineRule="auto"/>
        <w:jc w:val="center"/>
        <w:rPr>
          <w:b/>
          <w:bCs/>
        </w:rPr>
      </w:pPr>
      <w:r w:rsidRPr="007630CC">
        <w:rPr>
          <w:b/>
          <w:bCs/>
        </w:rPr>
        <w:t>Az előző üzemeltető nyilatkozata</w:t>
      </w:r>
    </w:p>
    <w:p w14:paraId="4BE338F7" w14:textId="77777777" w:rsidR="007630CC" w:rsidRPr="007630CC" w:rsidRDefault="007630CC" w:rsidP="007630CC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sz w:val="16"/>
          <w:szCs w:val="16"/>
        </w:rPr>
      </w:pPr>
    </w:p>
    <w:p w14:paraId="670D357E" w14:textId="77777777" w:rsidR="007630CC" w:rsidRDefault="007630CC" w:rsidP="007630CC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  <w:r>
        <w:t xml:space="preserve">A 2. pontban megnevezett kereskedő </w:t>
      </w:r>
      <w:r w:rsidR="00E310AA">
        <w:t>nyilatkozom</w:t>
      </w:r>
      <w:r>
        <w:t xml:space="preserve">, hogy a 3-4. pontban részletezett kereskedelmi tevékenységemet megszüntetem. Az üzletben az </w:t>
      </w:r>
      <w:r w:rsidR="00182820">
        <w:t>6</w:t>
      </w:r>
      <w:r>
        <w:t>. pontban meghatározott</w:t>
      </w:r>
      <w:r w:rsidR="00E60189">
        <w:t>,</w:t>
      </w:r>
      <w:r>
        <w:t xml:space="preserve"> </w:t>
      </w:r>
      <w:r w:rsidR="00E60189">
        <w:t>kizárólag üzletben forgalmazható</w:t>
      </w:r>
      <w:r>
        <w:t xml:space="preserve"> termékeket értékesítettem. Az üzletet tovább</w:t>
      </w:r>
      <w:r w:rsidR="007551B4">
        <w:t>i</w:t>
      </w:r>
      <w:r>
        <w:t xml:space="preserve"> üzemeltetés céljából az 1. pontban megjelölt kereskedő részére átadom.</w:t>
      </w:r>
    </w:p>
    <w:p w14:paraId="00CA13D8" w14:textId="77777777" w:rsidR="007630CC" w:rsidRPr="007630CC" w:rsidRDefault="007630CC" w:rsidP="007630CC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sz w:val="16"/>
          <w:szCs w:val="16"/>
        </w:rPr>
      </w:pPr>
    </w:p>
    <w:p w14:paraId="6367FC9D" w14:textId="77777777" w:rsidR="007630CC" w:rsidRDefault="007630CC" w:rsidP="007630CC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  <w:r w:rsidRPr="00C30EDF">
        <w:t>………………………., 20….. év …………… hó …….. nap</w:t>
      </w:r>
    </w:p>
    <w:p w14:paraId="27530740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</w:p>
    <w:p w14:paraId="3749FCFD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  <w:t>…………………………………</w:t>
      </w:r>
    </w:p>
    <w:p w14:paraId="2C7B4E7A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  <w:t>aláírás</w:t>
      </w:r>
    </w:p>
    <w:p w14:paraId="3A19E27C" w14:textId="0026C309" w:rsidR="009707C0" w:rsidRDefault="007630CC" w:rsidP="00C527B4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</w:r>
      <w:r>
        <w:t>(</w:t>
      </w:r>
      <w:r w:rsidRPr="00C30EDF">
        <w:t>bélyegző</w:t>
      </w:r>
      <w:r>
        <w:t>)</w:t>
      </w:r>
    </w:p>
    <w:p w14:paraId="6A14EA69" w14:textId="77777777" w:rsidR="007408CA" w:rsidRPr="00C527B4" w:rsidRDefault="007408CA" w:rsidP="00C527B4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</w:p>
    <w:p w14:paraId="0E1276E8" w14:textId="77777777" w:rsidR="007630CC" w:rsidRPr="007630CC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  <w:jc w:val="center"/>
        <w:rPr>
          <w:b/>
          <w:bCs/>
        </w:rPr>
      </w:pPr>
      <w:r w:rsidRPr="007630CC">
        <w:rPr>
          <w:b/>
          <w:bCs/>
        </w:rPr>
        <w:t>Az új üzemeltető nyilatkozata</w:t>
      </w:r>
    </w:p>
    <w:p w14:paraId="75685D2C" w14:textId="77777777" w:rsidR="007630CC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</w:p>
    <w:p w14:paraId="3FCB5858" w14:textId="77777777" w:rsidR="007630CC" w:rsidRPr="00C30EDF" w:rsidRDefault="007630CC" w:rsidP="00E310AA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  <w:jc w:val="both"/>
      </w:pPr>
      <w:r>
        <w:t xml:space="preserve">Az 1. pontban </w:t>
      </w:r>
      <w:r w:rsidR="00E310AA">
        <w:t xml:space="preserve">megnevezett </w:t>
      </w:r>
      <w:r>
        <w:t>kereskedő nyilatkozom, hogy a fenti üzletet a 2. pontban megnevezett kereskedőtől veszem át üzemeltetésre. Az átvétellel az üzletben folytatott kereskedelmi tevékenységhez kapcsolódó</w:t>
      </w:r>
      <w:r w:rsidR="00E310AA">
        <w:t xml:space="preserve">, </w:t>
      </w:r>
      <w:r>
        <w:t xml:space="preserve">a kereskedelmi engedélyezéssel összefüggő jogokat és kötelezettségeket megismertem, tudomásul vettem és magamra nézve kötelezőnek ismerem el. Nyilatkozom, hogy az üzemeltető váltás az üzletben folytatott </w:t>
      </w:r>
      <w:r w:rsidRPr="00E60189">
        <w:rPr>
          <w:b/>
          <w:bCs/>
        </w:rPr>
        <w:t>tevékenységet</w:t>
      </w:r>
      <w:r>
        <w:t xml:space="preserve">, illetve a forgalmazott </w:t>
      </w:r>
      <w:r w:rsidRPr="00E310AA">
        <w:rPr>
          <w:b/>
          <w:bCs/>
        </w:rPr>
        <w:t>üzletköteles termékkört nem érinti.</w:t>
      </w:r>
    </w:p>
    <w:p w14:paraId="77090F71" w14:textId="77777777" w:rsidR="007630CC" w:rsidRDefault="007630CC" w:rsidP="000344AE">
      <w:pPr>
        <w:pStyle w:val="lfej"/>
        <w:tabs>
          <w:tab w:val="clear" w:pos="4536"/>
          <w:tab w:val="left" w:leader="dot" w:pos="9072"/>
        </w:tabs>
        <w:spacing w:line="360" w:lineRule="auto"/>
        <w:jc w:val="both"/>
      </w:pPr>
    </w:p>
    <w:p w14:paraId="31A25C56" w14:textId="77777777" w:rsidR="007630CC" w:rsidRDefault="007630CC" w:rsidP="007630CC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  <w:r w:rsidRPr="00C30EDF">
        <w:t>………………………., 20….. év …………… hó …….. nap</w:t>
      </w:r>
    </w:p>
    <w:p w14:paraId="3CBD1381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</w:p>
    <w:p w14:paraId="3CA2018C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  <w:t>…………………………………</w:t>
      </w:r>
    </w:p>
    <w:p w14:paraId="2E222EDA" w14:textId="77777777" w:rsidR="007630CC" w:rsidRPr="00C30EDF" w:rsidRDefault="007630CC" w:rsidP="007630CC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  <w:t>aláírás</w:t>
      </w:r>
    </w:p>
    <w:p w14:paraId="2D34955C" w14:textId="7EFADA46" w:rsidR="00E57A96" w:rsidRDefault="007630CC" w:rsidP="00C527B4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C30EDF">
        <w:tab/>
      </w:r>
      <w:r>
        <w:t>(</w:t>
      </w:r>
      <w:r w:rsidRPr="00C30EDF">
        <w:t>bélyegző</w:t>
      </w:r>
      <w:r w:rsidR="002E15F6">
        <w:t>)</w:t>
      </w:r>
    </w:p>
    <w:p w14:paraId="7894A3DD" w14:textId="77777777" w:rsidR="00C527B4" w:rsidRPr="00C527B4" w:rsidRDefault="00C527B4" w:rsidP="00C527B4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</w:p>
    <w:p w14:paraId="5552A6D0" w14:textId="77777777" w:rsidR="00BD148D" w:rsidRPr="00C30EDF" w:rsidRDefault="00BD148D" w:rsidP="00BD148D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</w:rPr>
      </w:pPr>
      <w:r w:rsidRPr="00B630DA">
        <w:rPr>
          <w:b/>
          <w:bCs/>
          <w:caps/>
          <w:u w:val="single"/>
        </w:rPr>
        <w:t>Csatolandó iratok</w:t>
      </w:r>
      <w:r w:rsidRPr="00B630DA">
        <w:rPr>
          <w:b/>
          <w:bCs/>
          <w:caps/>
        </w:rPr>
        <w:t>:</w:t>
      </w:r>
    </w:p>
    <w:p w14:paraId="5ED662D6" w14:textId="77777777" w:rsidR="00BD148D" w:rsidRPr="00C30EDF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</w:pPr>
      <w:r w:rsidRPr="00C30EDF">
        <w:t>Nem a kérelmező tulajdonában lévő üzlet esetében az üzlet használatának jogcímére (bérlet stb.) vonatkozó okirat (a tulajdoni lap kivételével).</w:t>
      </w:r>
    </w:p>
    <w:p w14:paraId="619A8D72" w14:textId="77777777" w:rsidR="00BD148D" w:rsidRPr="00C30EDF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</w:pPr>
      <w:r w:rsidRPr="00C30EDF">
        <w:t>Haszonélvezet esetében – ha nem a tulajdonos vagy a haszonélvező a kérelmező – a haszonélvező hozzájárulását igazoló okirat.</w:t>
      </w:r>
    </w:p>
    <w:p w14:paraId="0131493A" w14:textId="77777777" w:rsidR="00BD148D" w:rsidRPr="00C30EDF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</w:pPr>
      <w:r w:rsidRPr="00C30EDF">
        <w:t>Közös tulajdonban álló üzlet esetében, ha nem a tulajdonostársak közössége a kérelmező, a tulajdonostársak hozzájárulását igazoló okirat.</w:t>
      </w:r>
    </w:p>
    <w:p w14:paraId="5AD2DE61" w14:textId="77777777" w:rsidR="00BD148D" w:rsidRPr="00C30EDF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 w:rsidRPr="00C30EDF">
        <w:t>Egyéni vállalkozás esetében igazolás a nyilvántartásban szereplő adatokról.</w:t>
      </w:r>
    </w:p>
    <w:p w14:paraId="140C2BE3" w14:textId="77777777" w:rsidR="008E1BCA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bookmarkStart w:id="3" w:name="_Hlk73438236"/>
      <w:r w:rsidRPr="00C30EDF">
        <w:lastRenderedPageBreak/>
        <w:t>Cég esetében aláírási címpéldány</w:t>
      </w:r>
      <w:r w:rsidR="008E1BCA">
        <w:t>.</w:t>
      </w:r>
    </w:p>
    <w:p w14:paraId="66AA24CD" w14:textId="39A5C174" w:rsidR="00BD148D" w:rsidRPr="00C30EDF" w:rsidRDefault="008E1BCA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>
        <w:t>M</w:t>
      </w:r>
      <w:r w:rsidR="00BD148D" w:rsidRPr="00C30EDF">
        <w:t>eghatalmazás, amennyiben nem az aláírásra jogosult jár el.</w:t>
      </w:r>
    </w:p>
    <w:bookmarkEnd w:id="3"/>
    <w:p w14:paraId="2852B18D" w14:textId="77777777" w:rsidR="00BD148D" w:rsidRPr="00C30EDF" w:rsidRDefault="00BD148D" w:rsidP="00BD148D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</w:pPr>
      <w:r w:rsidRPr="00C30EDF">
        <w:t>Kommunális hulladék elszállítására vonatkozó szerződés.</w:t>
      </w:r>
    </w:p>
    <w:p w14:paraId="07724957" w14:textId="5B941944" w:rsidR="00B630DA" w:rsidRDefault="00B630DA" w:rsidP="007408CA">
      <w:pPr>
        <w:pStyle w:val="lfej"/>
        <w:tabs>
          <w:tab w:val="clear" w:pos="4536"/>
          <w:tab w:val="clear" w:pos="9072"/>
        </w:tabs>
      </w:pPr>
    </w:p>
    <w:p w14:paraId="5B9A2935" w14:textId="13BE461E" w:rsidR="007408CA" w:rsidRPr="00023DE2" w:rsidRDefault="007408CA" w:rsidP="007408CA">
      <w:pPr>
        <w:pStyle w:val="lfej"/>
        <w:tabs>
          <w:tab w:val="clear" w:pos="4536"/>
          <w:tab w:val="clear" w:pos="9072"/>
        </w:tabs>
      </w:pPr>
      <w:r w:rsidRPr="00023DE2">
        <w:rPr>
          <w:b/>
          <w:bCs/>
        </w:rPr>
        <w:t>A</w:t>
      </w:r>
      <w:r w:rsidRPr="00023DE2">
        <w:t xml:space="preserve"> </w:t>
      </w:r>
      <w:r w:rsidRPr="00023DE2">
        <w:rPr>
          <w:rStyle w:val="Kiemels2"/>
        </w:rPr>
        <w:t>vásárlók könyvét a nyilvántartásba vételt követően hatóság</w:t>
      </w:r>
      <w:r w:rsidR="00644304" w:rsidRPr="00023DE2">
        <w:rPr>
          <w:rStyle w:val="Kiemels2"/>
        </w:rPr>
        <w:t>unk</w:t>
      </w:r>
      <w:r w:rsidRPr="00023DE2">
        <w:rPr>
          <w:rStyle w:val="Kiemels2"/>
        </w:rPr>
        <w:t xml:space="preserve"> hitelesíti</w:t>
      </w:r>
      <w:r w:rsidRPr="00023DE2">
        <w:t>.</w:t>
      </w:r>
    </w:p>
    <w:p w14:paraId="46743D49" w14:textId="77777777" w:rsidR="002E15F6" w:rsidRPr="00023DE2" w:rsidRDefault="002E15F6" w:rsidP="0061284D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  <w:bookmarkStart w:id="4" w:name="_Hlk61423015"/>
    </w:p>
    <w:bookmarkEnd w:id="4"/>
    <w:p w14:paraId="651E617A" w14:textId="77777777" w:rsidR="007408CA" w:rsidRPr="00023DE2" w:rsidRDefault="007408CA" w:rsidP="008E1BCA">
      <w:pPr>
        <w:tabs>
          <w:tab w:val="left" w:pos="4860"/>
        </w:tabs>
        <w:rPr>
          <w:rStyle w:val="markedcontent"/>
          <w:b/>
          <w:bCs/>
          <w:u w:val="single"/>
        </w:rPr>
      </w:pPr>
    </w:p>
    <w:p w14:paraId="5342ACC1" w14:textId="77777777" w:rsidR="00644304" w:rsidRPr="00023DE2" w:rsidRDefault="00644304" w:rsidP="00644304">
      <w:pPr>
        <w:pStyle w:val="lfej"/>
        <w:tabs>
          <w:tab w:val="clear" w:pos="4536"/>
          <w:tab w:val="clear" w:pos="9072"/>
        </w:tabs>
        <w:jc w:val="both"/>
        <w:rPr>
          <w:b/>
          <w:bCs/>
        </w:rPr>
      </w:pPr>
      <w:bookmarkStart w:id="5" w:name="_Hlk110339379"/>
      <w:r w:rsidRPr="00023DE2">
        <w:rPr>
          <w:b/>
          <w:bCs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3FEA4061" w14:textId="77777777" w:rsidR="00644304" w:rsidRPr="00023DE2" w:rsidRDefault="00644304" w:rsidP="00644304">
      <w:pPr>
        <w:pStyle w:val="lfej"/>
        <w:tabs>
          <w:tab w:val="clear" w:pos="4536"/>
          <w:tab w:val="clear" w:pos="9072"/>
        </w:tabs>
        <w:jc w:val="both"/>
        <w:rPr>
          <w:b/>
          <w:bCs/>
        </w:rPr>
      </w:pPr>
    </w:p>
    <w:p w14:paraId="18B4A208" w14:textId="119ED79F" w:rsidR="00644304" w:rsidRPr="00023DE2" w:rsidRDefault="00644304" w:rsidP="00644304">
      <w:pPr>
        <w:tabs>
          <w:tab w:val="left" w:pos="4860"/>
        </w:tabs>
        <w:rPr>
          <w:rStyle w:val="markedcontent"/>
          <w:b/>
          <w:bCs/>
        </w:rPr>
      </w:pPr>
      <w:r w:rsidRPr="00023DE2">
        <w:rPr>
          <w:rStyle w:val="markedcontent"/>
          <w:b/>
          <w:bCs/>
        </w:rPr>
        <w:t>A fenti követelménynek megfelelően a kérelem az epapir.gov.hu honlapon, E-PAPÍR szolgáltatáson keresztül nyújtható be.</w:t>
      </w:r>
    </w:p>
    <w:p w14:paraId="64B8C9BF" w14:textId="77777777" w:rsidR="00644304" w:rsidRPr="00023DE2" w:rsidRDefault="00644304" w:rsidP="00644304">
      <w:pPr>
        <w:tabs>
          <w:tab w:val="left" w:pos="4860"/>
        </w:tabs>
        <w:rPr>
          <w:b/>
          <w:bCs/>
        </w:rPr>
      </w:pPr>
      <w:r w:rsidRPr="00023DE2">
        <w:rPr>
          <w:b/>
          <w:bCs/>
        </w:rPr>
        <w:br/>
      </w:r>
      <w:r w:rsidRPr="00023DE2">
        <w:rPr>
          <w:rStyle w:val="markedcontent"/>
          <w:b/>
          <w:bCs/>
          <w:u w:val="single"/>
        </w:rPr>
        <w:t>Címzett:</w:t>
      </w:r>
      <w:r w:rsidRPr="00023DE2">
        <w:rPr>
          <w:rStyle w:val="markedcontent"/>
          <w:b/>
          <w:bCs/>
        </w:rPr>
        <w:t xml:space="preserve"> Tiszaújváros Város Önkormányzata</w:t>
      </w:r>
      <w:r w:rsidRPr="00023DE2">
        <w:rPr>
          <w:b/>
          <w:bCs/>
        </w:rPr>
        <w:br/>
      </w:r>
      <w:r w:rsidRPr="00023DE2">
        <w:rPr>
          <w:rStyle w:val="markedcontent"/>
          <w:b/>
          <w:bCs/>
          <w:u w:val="single"/>
        </w:rPr>
        <w:t>Témacsoport:</w:t>
      </w:r>
      <w:r w:rsidRPr="00023DE2">
        <w:rPr>
          <w:rStyle w:val="markedcontent"/>
          <w:b/>
          <w:bCs/>
        </w:rPr>
        <w:t xml:space="preserve"> Önkormányzati igazgatás</w:t>
      </w:r>
      <w:r w:rsidRPr="00023DE2">
        <w:rPr>
          <w:b/>
          <w:bCs/>
        </w:rPr>
        <w:br/>
      </w:r>
      <w:r w:rsidRPr="00023DE2">
        <w:rPr>
          <w:rStyle w:val="markedcontent"/>
          <w:b/>
          <w:bCs/>
          <w:u w:val="single"/>
        </w:rPr>
        <w:t>Ügytípus:</w:t>
      </w:r>
      <w:r w:rsidRPr="00023DE2">
        <w:rPr>
          <w:rStyle w:val="markedcontent"/>
          <w:b/>
          <w:bCs/>
        </w:rPr>
        <w:t xml:space="preserve"> Kereskedelmi ügyek</w:t>
      </w:r>
    </w:p>
    <w:p w14:paraId="2020911C" w14:textId="77777777" w:rsidR="00644304" w:rsidRPr="00023DE2" w:rsidRDefault="00644304" w:rsidP="00644304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</w:p>
    <w:p w14:paraId="1C6BA828" w14:textId="77777777" w:rsidR="00644304" w:rsidRPr="00023DE2" w:rsidRDefault="00644304" w:rsidP="00644304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</w:p>
    <w:bookmarkEnd w:id="5"/>
    <w:p w14:paraId="691EB6DC" w14:textId="77777777" w:rsidR="00644304" w:rsidRDefault="00644304" w:rsidP="00644304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</w:p>
    <w:p w14:paraId="20F6775D" w14:textId="77777777" w:rsidR="0061284D" w:rsidRDefault="0061284D">
      <w:pPr>
        <w:pStyle w:val="lfej"/>
        <w:tabs>
          <w:tab w:val="clear" w:pos="4536"/>
          <w:tab w:val="clear" w:pos="9072"/>
          <w:tab w:val="center" w:pos="7410"/>
        </w:tabs>
        <w:spacing w:line="360" w:lineRule="auto"/>
        <w:rPr>
          <w:sz w:val="26"/>
        </w:rPr>
      </w:pPr>
    </w:p>
    <w:sectPr w:rsidR="0061284D" w:rsidSect="0068588F">
      <w:headerReference w:type="even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8583" w14:textId="77777777" w:rsidR="008D3320" w:rsidRDefault="008D3320">
      <w:r>
        <w:separator/>
      </w:r>
    </w:p>
  </w:endnote>
  <w:endnote w:type="continuationSeparator" w:id="0">
    <w:p w14:paraId="22A1D230" w14:textId="77777777" w:rsidR="008D3320" w:rsidRDefault="008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199978"/>
      <w:docPartObj>
        <w:docPartGallery w:val="Page Numbers (Bottom of Page)"/>
        <w:docPartUnique/>
      </w:docPartObj>
    </w:sdtPr>
    <w:sdtContent>
      <w:p w14:paraId="3FFB9A6D" w14:textId="44604C5F" w:rsidR="0068588F" w:rsidRDefault="006858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8AD8E" w14:textId="77777777" w:rsidR="0068588F" w:rsidRDefault="006858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BD4E" w14:textId="77777777" w:rsidR="008D3320" w:rsidRDefault="008D3320">
      <w:r>
        <w:separator/>
      </w:r>
    </w:p>
  </w:footnote>
  <w:footnote w:type="continuationSeparator" w:id="0">
    <w:p w14:paraId="70597E97" w14:textId="77777777" w:rsidR="008D3320" w:rsidRDefault="008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0E1" w14:textId="77777777" w:rsidR="0095592E" w:rsidRDefault="0095592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EDCFD76" w14:textId="77777777" w:rsidR="0095592E" w:rsidRDefault="009559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3D1E"/>
    <w:multiLevelType w:val="hybridMultilevel"/>
    <w:tmpl w:val="DC16E0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3B3"/>
    <w:multiLevelType w:val="hybridMultilevel"/>
    <w:tmpl w:val="DD8CC788"/>
    <w:lvl w:ilvl="0" w:tplc="0A02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B40"/>
    <w:multiLevelType w:val="hybridMultilevel"/>
    <w:tmpl w:val="03F08F9E"/>
    <w:lvl w:ilvl="0" w:tplc="DE865AE2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3B5C7DDB"/>
    <w:multiLevelType w:val="hybridMultilevel"/>
    <w:tmpl w:val="343EA6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17377"/>
    <w:multiLevelType w:val="hybridMultilevel"/>
    <w:tmpl w:val="2912E176"/>
    <w:lvl w:ilvl="0" w:tplc="894CAC1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43072"/>
    <w:multiLevelType w:val="hybridMultilevel"/>
    <w:tmpl w:val="8820A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7470">
    <w:abstractNumId w:val="1"/>
  </w:num>
  <w:num w:numId="2" w16cid:durableId="1979266467">
    <w:abstractNumId w:val="4"/>
  </w:num>
  <w:num w:numId="3" w16cid:durableId="1586383041">
    <w:abstractNumId w:val="2"/>
  </w:num>
  <w:num w:numId="4" w16cid:durableId="1791051103">
    <w:abstractNumId w:val="5"/>
  </w:num>
  <w:num w:numId="5" w16cid:durableId="311761171">
    <w:abstractNumId w:val="3"/>
  </w:num>
  <w:num w:numId="6" w16cid:durableId="56610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doNotHyphenateCaps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78"/>
    <w:rsid w:val="00023DE2"/>
    <w:rsid w:val="000344AE"/>
    <w:rsid w:val="000B139E"/>
    <w:rsid w:val="00153F24"/>
    <w:rsid w:val="0017129C"/>
    <w:rsid w:val="00182820"/>
    <w:rsid w:val="001A06CE"/>
    <w:rsid w:val="00250023"/>
    <w:rsid w:val="00250BE9"/>
    <w:rsid w:val="002650A0"/>
    <w:rsid w:val="002E15F6"/>
    <w:rsid w:val="00327597"/>
    <w:rsid w:val="00360134"/>
    <w:rsid w:val="003642FB"/>
    <w:rsid w:val="003E0BB3"/>
    <w:rsid w:val="003E3876"/>
    <w:rsid w:val="0041462B"/>
    <w:rsid w:val="00475337"/>
    <w:rsid w:val="005267F3"/>
    <w:rsid w:val="005301B7"/>
    <w:rsid w:val="00587117"/>
    <w:rsid w:val="00597C18"/>
    <w:rsid w:val="005C5B9F"/>
    <w:rsid w:val="0061284D"/>
    <w:rsid w:val="00617ED9"/>
    <w:rsid w:val="00644304"/>
    <w:rsid w:val="0068588F"/>
    <w:rsid w:val="007408CA"/>
    <w:rsid w:val="007551B4"/>
    <w:rsid w:val="007552F8"/>
    <w:rsid w:val="00757050"/>
    <w:rsid w:val="007630CC"/>
    <w:rsid w:val="00775FA0"/>
    <w:rsid w:val="007A50A9"/>
    <w:rsid w:val="007C26B5"/>
    <w:rsid w:val="00822671"/>
    <w:rsid w:val="00844386"/>
    <w:rsid w:val="008D3320"/>
    <w:rsid w:val="008E1BCA"/>
    <w:rsid w:val="008E3E2A"/>
    <w:rsid w:val="008F0807"/>
    <w:rsid w:val="00922457"/>
    <w:rsid w:val="009454AC"/>
    <w:rsid w:val="0095592E"/>
    <w:rsid w:val="009707C0"/>
    <w:rsid w:val="00972F4D"/>
    <w:rsid w:val="009D3E8F"/>
    <w:rsid w:val="00A334B1"/>
    <w:rsid w:val="00A378D0"/>
    <w:rsid w:val="00A50878"/>
    <w:rsid w:val="00A95338"/>
    <w:rsid w:val="00B37A68"/>
    <w:rsid w:val="00B61093"/>
    <w:rsid w:val="00B630DA"/>
    <w:rsid w:val="00B92341"/>
    <w:rsid w:val="00BD0966"/>
    <w:rsid w:val="00BD148D"/>
    <w:rsid w:val="00BE3EC5"/>
    <w:rsid w:val="00C30EDF"/>
    <w:rsid w:val="00C527B4"/>
    <w:rsid w:val="00CD208C"/>
    <w:rsid w:val="00E04B92"/>
    <w:rsid w:val="00E310AA"/>
    <w:rsid w:val="00E3411E"/>
    <w:rsid w:val="00E57A96"/>
    <w:rsid w:val="00E60189"/>
    <w:rsid w:val="00EF3B46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FD3C7"/>
  <w15:chartTrackingRefBased/>
  <w15:docId w15:val="{15DAD317-8CEE-4ECA-8FA1-B3A2ADB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Szvegdoboz">
    <w:name w:val="Szövegdoboz"/>
    <w:basedOn w:val="lfej"/>
    <w:pPr>
      <w:tabs>
        <w:tab w:val="clear" w:pos="4536"/>
        <w:tab w:val="clear" w:pos="9072"/>
        <w:tab w:val="left" w:pos="4860"/>
      </w:tabs>
      <w:jc w:val="center"/>
    </w:pPr>
    <w:rPr>
      <w:sz w:val="18"/>
    </w:r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jc w:val="center"/>
    </w:pPr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8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50878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0344AE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61284D"/>
    <w:pPr>
      <w:spacing w:before="100" w:beforeAutospacing="1" w:after="100" w:afterAutospacing="1"/>
    </w:pPr>
  </w:style>
  <w:style w:type="table" w:styleId="Rcsostblzat">
    <w:name w:val="Table Grid"/>
    <w:basedOn w:val="Normltblzat"/>
    <w:rsid w:val="00A3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8E1BCA"/>
  </w:style>
  <w:style w:type="character" w:styleId="Kiemels2">
    <w:name w:val="Strong"/>
    <w:uiPriority w:val="22"/>
    <w:qFormat/>
    <w:rsid w:val="007408CA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685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Működési engedély iránti kérelem</vt:lpstr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Működési engedély iránti kérelem</dc:title>
  <dc:subject/>
  <dc:creator>Szabó Katalin</dc:creator>
  <cp:keywords/>
  <dc:description/>
  <cp:lastModifiedBy>Drotár Zsófia</cp:lastModifiedBy>
  <cp:revision>14</cp:revision>
  <cp:lastPrinted>2022-08-02T11:33:00Z</cp:lastPrinted>
  <dcterms:created xsi:type="dcterms:W3CDTF">2022-07-15T06:52:00Z</dcterms:created>
  <dcterms:modified xsi:type="dcterms:W3CDTF">2022-08-22T11:52:00Z</dcterms:modified>
</cp:coreProperties>
</file>