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0966" w14:textId="1B1F78FA" w:rsidR="00004E6B" w:rsidRPr="00ED31A4" w:rsidRDefault="000F61D3" w:rsidP="00BA0D49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ED31A4">
        <w:rPr>
          <w:b/>
          <w:bCs/>
          <w:sz w:val="28"/>
          <w:szCs w:val="28"/>
          <w:u w:val="single"/>
        </w:rPr>
        <w:t>BEJELENTÉS</w:t>
      </w:r>
    </w:p>
    <w:p w14:paraId="7F41299B" w14:textId="3773F91D" w:rsidR="00A47645" w:rsidRPr="00296A18" w:rsidRDefault="00DB5E09" w:rsidP="00296A18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jc w:val="center"/>
        <w:rPr>
          <w:b/>
          <w:bCs/>
          <w:sz w:val="28"/>
          <w:szCs w:val="28"/>
        </w:rPr>
      </w:pPr>
      <w:r w:rsidRPr="00ED31A4">
        <w:rPr>
          <w:b/>
          <w:bCs/>
          <w:sz w:val="28"/>
          <w:szCs w:val="28"/>
        </w:rPr>
        <w:t>s</w:t>
      </w:r>
      <w:r w:rsidR="00054B10" w:rsidRPr="00ED31A4">
        <w:rPr>
          <w:b/>
          <w:bCs/>
          <w:sz w:val="28"/>
          <w:szCs w:val="28"/>
        </w:rPr>
        <w:t>zálláshely</w:t>
      </w:r>
      <w:r w:rsidR="002677AE" w:rsidRPr="00ED31A4">
        <w:rPr>
          <w:b/>
          <w:bCs/>
          <w:sz w:val="28"/>
          <w:szCs w:val="28"/>
        </w:rPr>
        <w:t>-szolgáltatási tevékenység</w:t>
      </w:r>
      <w:r w:rsidR="00054B10" w:rsidRPr="00ED31A4">
        <w:rPr>
          <w:b/>
          <w:bCs/>
          <w:sz w:val="28"/>
          <w:szCs w:val="28"/>
        </w:rPr>
        <w:t xml:space="preserve"> megszűntetéséről</w:t>
      </w:r>
    </w:p>
    <w:p w14:paraId="15ED2510" w14:textId="77777777" w:rsidR="00296A18" w:rsidRPr="00E46E62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  <w:jc w:val="both"/>
        <w:rPr>
          <w:b/>
          <w:bCs/>
          <w:u w:val="single"/>
        </w:rPr>
      </w:pPr>
      <w:bookmarkStart w:id="0" w:name="_Hlk73962465"/>
      <w:bookmarkStart w:id="1" w:name="_Hlk49949073"/>
      <w:r>
        <w:rPr>
          <w:b/>
          <w:bCs/>
          <w:u w:val="single"/>
        </w:rPr>
        <w:t>SZÁLLÁSHELY-SZOLGÁLATÓ ADATAI</w:t>
      </w:r>
    </w:p>
    <w:bookmarkEnd w:id="0"/>
    <w:p w14:paraId="45B3A231" w14:textId="77777777" w:rsidR="00296A18" w:rsidRPr="001E351C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1E351C">
        <w:t xml:space="preserve">Neve: </w:t>
      </w:r>
      <w:r w:rsidRPr="001E351C">
        <w:tab/>
      </w:r>
    </w:p>
    <w:p w14:paraId="1762014D" w14:textId="77777777" w:rsidR="00296A18" w:rsidRPr="001E351C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>
        <w:t>Székhelye</w:t>
      </w:r>
      <w:r w:rsidRPr="001E351C">
        <w:t>:</w:t>
      </w:r>
      <w:r>
        <w:t xml:space="preserve"> </w:t>
      </w:r>
      <w:r w:rsidRPr="001E351C">
        <w:tab/>
      </w:r>
      <w:r w:rsidRPr="001E351C">
        <w:tab/>
      </w:r>
    </w:p>
    <w:p w14:paraId="25D8B619" w14:textId="77777777" w:rsidR="00296A18" w:rsidRPr="00A26914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A26914">
        <w:t xml:space="preserve">Cégjegyzékszám: __ __ </w:t>
      </w:r>
      <w:r w:rsidRPr="00A26914">
        <w:sym w:font="Symbol" w:char="F02D"/>
      </w:r>
      <w:r w:rsidRPr="00A26914">
        <w:t xml:space="preserve"> __ __ </w:t>
      </w:r>
      <w:r w:rsidRPr="00A26914">
        <w:sym w:font="Symbol" w:char="F02D"/>
      </w:r>
      <w:r w:rsidRPr="00A26914">
        <w:t xml:space="preserve"> __ __ __ __ __ __</w:t>
      </w:r>
    </w:p>
    <w:p w14:paraId="05CEAFBB" w14:textId="77777777" w:rsidR="00296A18" w:rsidRPr="00A26914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  <w:jc w:val="both"/>
      </w:pPr>
      <w:r w:rsidRPr="00A26914">
        <w:t>Egyéni vállalkozó nyilvántartási száma: __ __ __ __ __ __ __ __</w:t>
      </w:r>
    </w:p>
    <w:p w14:paraId="653859D2" w14:textId="77777777" w:rsidR="00296A18" w:rsidRPr="00A26914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A26914">
        <w:t xml:space="preserve">Adószáma: </w:t>
      </w:r>
      <w:r w:rsidRPr="00A26914">
        <w:tab/>
        <w:t xml:space="preserve">__ __ __ __ __ __ __ __ </w:t>
      </w:r>
      <w:r w:rsidRPr="00A26914">
        <w:sym w:font="Symbol" w:char="F02D"/>
      </w:r>
      <w:r w:rsidRPr="00A26914">
        <w:t xml:space="preserve">__ </w:t>
      </w:r>
      <w:r w:rsidRPr="00A26914">
        <w:sym w:font="Symbol" w:char="F02D"/>
      </w:r>
      <w:r w:rsidRPr="00A26914">
        <w:t>__ __</w:t>
      </w:r>
    </w:p>
    <w:p w14:paraId="3DDAB2AB" w14:textId="77777777" w:rsidR="00296A18" w:rsidRPr="00A26914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A26914">
        <w:t xml:space="preserve">Statisztikai számjele: __ __ __ __ __ __ __ __ </w:t>
      </w:r>
      <w:r w:rsidRPr="00A26914">
        <w:sym w:font="Symbol" w:char="F02D"/>
      </w:r>
      <w:r w:rsidRPr="00A26914">
        <w:t xml:space="preserve"> __ __ __ __ </w:t>
      </w:r>
      <w:r w:rsidRPr="00A26914">
        <w:sym w:font="Symbol" w:char="F02D"/>
      </w:r>
      <w:r w:rsidRPr="00A26914">
        <w:t xml:space="preserve"> __ __ __ </w:t>
      </w:r>
      <w:r w:rsidRPr="00A26914">
        <w:sym w:font="Symbol" w:char="F02D"/>
      </w:r>
      <w:r w:rsidRPr="00A26914">
        <w:t xml:space="preserve"> __ __</w:t>
      </w:r>
    </w:p>
    <w:p w14:paraId="0A051ABF" w14:textId="77777777" w:rsidR="00296A18" w:rsidRPr="001E351C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1E351C">
        <w:t>Telefonszáma:</w:t>
      </w:r>
      <w:r w:rsidRPr="001E351C">
        <w:tab/>
      </w:r>
    </w:p>
    <w:p w14:paraId="31E007FF" w14:textId="068F0308" w:rsidR="002677AE" w:rsidRPr="001E351C" w:rsidRDefault="00296A18" w:rsidP="00296A18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  <w:jc w:val="both"/>
      </w:pPr>
      <w:r w:rsidRPr="00E46E62">
        <w:tab/>
      </w:r>
    </w:p>
    <w:p w14:paraId="24DFBAA9" w14:textId="77777777" w:rsidR="00CD6634" w:rsidRPr="00E46E62" w:rsidRDefault="00CD6634" w:rsidP="00BA0D49">
      <w:pPr>
        <w:pStyle w:val="lfej"/>
        <w:tabs>
          <w:tab w:val="clear" w:pos="4536"/>
          <w:tab w:val="left" w:leader="dot" w:pos="9072"/>
        </w:tabs>
        <w:spacing w:line="276" w:lineRule="auto"/>
        <w:ind w:left="1330" w:hanging="1330"/>
        <w:jc w:val="both"/>
        <w:rPr>
          <w:b/>
          <w:u w:val="single"/>
        </w:rPr>
      </w:pPr>
      <w:bookmarkStart w:id="2" w:name="_Hlk73962476"/>
      <w:bookmarkEnd w:id="1"/>
      <w:r>
        <w:rPr>
          <w:b/>
          <w:u w:val="single"/>
        </w:rPr>
        <w:t>SZÁLLÁSHELY ADATAI</w:t>
      </w:r>
    </w:p>
    <w:p w14:paraId="3608AC6D" w14:textId="77777777" w:rsidR="00CD6634" w:rsidRPr="00E46E62" w:rsidRDefault="00CD6634" w:rsidP="00BA0D49">
      <w:pPr>
        <w:pStyle w:val="lfej"/>
        <w:tabs>
          <w:tab w:val="clear" w:pos="4536"/>
          <w:tab w:val="left" w:leader="dot" w:pos="9072"/>
        </w:tabs>
        <w:spacing w:line="276" w:lineRule="auto"/>
        <w:ind w:left="1330" w:hanging="1330"/>
      </w:pPr>
      <w:r>
        <w:t xml:space="preserve">Szálláshely </w:t>
      </w:r>
      <w:r w:rsidRPr="00E46E62">
        <w:t>címe: ………………………………………………………………………</w:t>
      </w:r>
      <w:r>
        <w:t>……….</w:t>
      </w:r>
      <w:r w:rsidRPr="00E46E62">
        <w:t xml:space="preserve">                           </w:t>
      </w:r>
    </w:p>
    <w:p w14:paraId="05CBB2EF" w14:textId="77777777" w:rsidR="00CD6634" w:rsidRPr="00E46E62" w:rsidRDefault="00CD6634" w:rsidP="00BA0D49">
      <w:pPr>
        <w:pStyle w:val="lfej"/>
        <w:tabs>
          <w:tab w:val="clear" w:pos="4536"/>
          <w:tab w:val="left" w:leader="dot" w:pos="9072"/>
        </w:tabs>
        <w:spacing w:line="276" w:lineRule="auto"/>
        <w:ind w:left="1330" w:hanging="1330"/>
      </w:pPr>
      <w:r>
        <w:t>Szálláshely</w:t>
      </w:r>
      <w:r w:rsidRPr="00E46E62">
        <w:t xml:space="preserve"> helyrajzi száma:</w:t>
      </w:r>
      <w:r>
        <w:t xml:space="preserve"> </w:t>
      </w:r>
      <w:r w:rsidRPr="00E46E62">
        <w:t>……………………………………………………………</w:t>
      </w:r>
      <w:r>
        <w:t>………</w:t>
      </w:r>
    </w:p>
    <w:p w14:paraId="6C6134E0" w14:textId="69B68097" w:rsidR="00CD6634" w:rsidRDefault="00CD6634" w:rsidP="00BA0D49">
      <w:pPr>
        <w:pStyle w:val="lfej"/>
        <w:tabs>
          <w:tab w:val="clear" w:pos="4536"/>
          <w:tab w:val="left" w:leader="dot" w:pos="9072"/>
        </w:tabs>
        <w:spacing w:line="276" w:lineRule="auto"/>
        <w:ind w:left="1330" w:hanging="1330"/>
      </w:pPr>
      <w:r>
        <w:t>Szálláshely</w:t>
      </w:r>
      <w:r w:rsidRPr="00E46E62">
        <w:t xml:space="preserve"> elnevezése: </w:t>
      </w:r>
      <w:r w:rsidRPr="00E46E62">
        <w:tab/>
      </w:r>
    </w:p>
    <w:bookmarkEnd w:id="2"/>
    <w:p w14:paraId="55478D14" w14:textId="77777777" w:rsidR="00BF20E9" w:rsidRDefault="00BF20E9" w:rsidP="00CD6634">
      <w:pPr>
        <w:pStyle w:val="lfej"/>
        <w:tabs>
          <w:tab w:val="clear" w:pos="4536"/>
          <w:tab w:val="left" w:leader="dot" w:pos="9072"/>
        </w:tabs>
        <w:spacing w:line="360" w:lineRule="auto"/>
        <w:ind w:left="1330" w:hanging="1330"/>
        <w:jc w:val="both"/>
        <w:rPr>
          <w:b/>
          <w:bCs/>
        </w:rPr>
      </w:pPr>
    </w:p>
    <w:p w14:paraId="45870DA1" w14:textId="069D22AA" w:rsidR="00CD6634" w:rsidRPr="00BF20E9" w:rsidRDefault="00CD6634" w:rsidP="00CD6634">
      <w:pPr>
        <w:pStyle w:val="lfej"/>
        <w:tabs>
          <w:tab w:val="clear" w:pos="4536"/>
          <w:tab w:val="left" w:leader="dot" w:pos="9072"/>
        </w:tabs>
        <w:spacing w:line="360" w:lineRule="auto"/>
        <w:ind w:left="1330" w:hanging="1330"/>
        <w:jc w:val="both"/>
        <w:rPr>
          <w:b/>
          <w:bCs/>
        </w:rPr>
      </w:pPr>
      <w:r w:rsidRPr="00BF20E9">
        <w:rPr>
          <w:b/>
          <w:bCs/>
        </w:rPr>
        <w:t xml:space="preserve">Szálláshely nyilvántartási száma: </w:t>
      </w:r>
      <w:r w:rsidRPr="00BF20E9">
        <w:rPr>
          <w:b/>
          <w:bCs/>
        </w:rPr>
        <w:tab/>
      </w:r>
    </w:p>
    <w:p w14:paraId="6130A783" w14:textId="710FEA8D" w:rsidR="00A47645" w:rsidRPr="00BA0D49" w:rsidRDefault="00BA0D49" w:rsidP="00BA0D49">
      <w:pPr>
        <w:pStyle w:val="lfej"/>
        <w:tabs>
          <w:tab w:val="clear" w:pos="4536"/>
          <w:tab w:val="left" w:leader="dot" w:pos="9072"/>
        </w:tabs>
        <w:spacing w:line="360" w:lineRule="auto"/>
        <w:ind w:left="1330" w:hanging="1330"/>
        <w:jc w:val="both"/>
        <w:rPr>
          <w:b/>
          <w:bCs/>
        </w:rPr>
      </w:pPr>
      <w:r w:rsidRPr="00BA0D49">
        <w:rPr>
          <w:b/>
          <w:bCs/>
        </w:rPr>
        <w:t xml:space="preserve">A szálláshely-szolgáltatási tevékenység megszüntetésének napja: </w:t>
      </w:r>
      <w:r w:rsidRPr="00BF20E9">
        <w:rPr>
          <w:b/>
          <w:bCs/>
        </w:rPr>
        <w:tab/>
      </w:r>
    </w:p>
    <w:p w14:paraId="58A874F9" w14:textId="77777777" w:rsidR="00BA0D49" w:rsidRPr="001E351C" w:rsidRDefault="00BA0D49" w:rsidP="00A47645">
      <w:pPr>
        <w:spacing w:after="0" w:line="360" w:lineRule="auto"/>
        <w:ind w:right="-108"/>
        <w:rPr>
          <w:rFonts w:ascii="Times New Roman" w:hAnsi="Times New Roman" w:cs="Times New Roman"/>
          <w:b/>
          <w:sz w:val="24"/>
          <w:szCs w:val="24"/>
        </w:rPr>
      </w:pPr>
    </w:p>
    <w:p w14:paraId="6CE343AE" w14:textId="7B11303D" w:rsidR="00054B10" w:rsidRPr="001E351C" w:rsidRDefault="0043166A" w:rsidP="0057659A">
      <w:pPr>
        <w:spacing w:after="0"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677AE" w:rsidRPr="001E351C">
        <w:rPr>
          <w:rFonts w:ascii="Times New Roman" w:hAnsi="Times New Roman" w:cs="Times New Roman"/>
          <w:sz w:val="24"/>
          <w:szCs w:val="24"/>
        </w:rPr>
        <w:t>érem a fentiekben részletezett szálláshely-szolgáltatási tevékenység megszüntetésének nyilvántartásba vételét és a bejelentés tudomásul vételét.</w:t>
      </w:r>
    </w:p>
    <w:p w14:paraId="2449FEDC" w14:textId="77777777" w:rsidR="00054B10" w:rsidRPr="001E351C" w:rsidRDefault="00054B10" w:rsidP="00054B10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jc w:val="both"/>
      </w:pPr>
    </w:p>
    <w:p w14:paraId="697FB95A" w14:textId="0D7A9EFF" w:rsidR="00054B10" w:rsidRDefault="00054B10" w:rsidP="00054B10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jc w:val="both"/>
      </w:pPr>
      <w:r w:rsidRPr="001E351C">
        <w:t xml:space="preserve">Tiszaújváros, </w:t>
      </w:r>
      <w:proofErr w:type="gramStart"/>
      <w:r w:rsidRPr="001E351C">
        <w:t>20….</w:t>
      </w:r>
      <w:proofErr w:type="gramEnd"/>
      <w:r w:rsidRPr="001E351C">
        <w:t xml:space="preserve">. év …………… hó </w:t>
      </w:r>
      <w:proofErr w:type="gramStart"/>
      <w:r w:rsidRPr="001E351C">
        <w:t>…….</w:t>
      </w:r>
      <w:proofErr w:type="gramEnd"/>
      <w:r w:rsidRPr="001E351C">
        <w:t>. nap</w:t>
      </w:r>
    </w:p>
    <w:p w14:paraId="34324C84" w14:textId="08AE406B" w:rsidR="00D16EF6" w:rsidRDefault="00D16EF6" w:rsidP="00054B10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jc w:val="both"/>
      </w:pPr>
    </w:p>
    <w:p w14:paraId="6BA2B388" w14:textId="00CF600C" w:rsidR="00054B10" w:rsidRPr="001E351C" w:rsidRDefault="00D16EF6" w:rsidP="00D16EF6">
      <w:pPr>
        <w:pStyle w:val="lfej"/>
        <w:tabs>
          <w:tab w:val="clear" w:pos="4536"/>
          <w:tab w:val="clear" w:pos="9072"/>
          <w:tab w:val="left" w:pos="4860"/>
        </w:tabs>
        <w:spacing w:line="360" w:lineRule="auto"/>
        <w:jc w:val="both"/>
      </w:pPr>
      <w:r>
        <w:t xml:space="preserve">                                                        P.H.</w:t>
      </w:r>
      <w:r>
        <w:tab/>
      </w:r>
      <w:r w:rsidR="00054B10" w:rsidRPr="001E351C">
        <w:t xml:space="preserve">   …………………………………</w:t>
      </w:r>
    </w:p>
    <w:p w14:paraId="5BCE6443" w14:textId="34ABADC4" w:rsidR="00054B10" w:rsidRDefault="00D16EF6" w:rsidP="00054B10">
      <w:pPr>
        <w:pStyle w:val="lfej"/>
        <w:tabs>
          <w:tab w:val="clear" w:pos="4536"/>
          <w:tab w:val="clear" w:pos="9072"/>
          <w:tab w:val="center" w:pos="7410"/>
        </w:tabs>
        <w:jc w:val="both"/>
      </w:pPr>
      <w:r>
        <w:t xml:space="preserve">                                                                                             </w:t>
      </w:r>
      <w:r w:rsidR="00054B10" w:rsidRPr="001E351C">
        <w:t>aláírás (bélyegző)</w:t>
      </w:r>
    </w:p>
    <w:p w14:paraId="5BD94B38" w14:textId="0AA61963" w:rsidR="002677AE" w:rsidRPr="00BA0D49" w:rsidRDefault="00D16EF6" w:rsidP="00BA0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53280AD5" w14:textId="77777777" w:rsidR="00CD6634" w:rsidRPr="00E61285" w:rsidRDefault="00CD6634" w:rsidP="00CD6634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caps/>
        </w:rPr>
      </w:pPr>
      <w:r w:rsidRPr="00E61285">
        <w:rPr>
          <w:b/>
          <w:bCs/>
          <w:caps/>
          <w:u w:val="single"/>
        </w:rPr>
        <w:t>Csatolandó iratok</w:t>
      </w:r>
      <w:r w:rsidRPr="00E61285">
        <w:rPr>
          <w:b/>
          <w:bCs/>
          <w:caps/>
        </w:rPr>
        <w:t>:</w:t>
      </w:r>
    </w:p>
    <w:p w14:paraId="682F53B5" w14:textId="77777777" w:rsidR="009F2DCD" w:rsidRDefault="0043166A" w:rsidP="00CD663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6634" w:rsidRPr="00CD6634">
        <w:rPr>
          <w:rFonts w:ascii="Times New Roman" w:hAnsi="Times New Roman" w:cs="Times New Roman"/>
        </w:rPr>
        <w:t>Cég esetében aláírási címpéldány</w:t>
      </w:r>
      <w:r w:rsidR="009F2DCD">
        <w:rPr>
          <w:rFonts w:ascii="Times New Roman" w:hAnsi="Times New Roman" w:cs="Times New Roman"/>
        </w:rPr>
        <w:t>.</w:t>
      </w:r>
    </w:p>
    <w:p w14:paraId="70403750" w14:textId="04556E9C" w:rsidR="00CD6634" w:rsidRDefault="009F2DCD" w:rsidP="00CD663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</w:t>
      </w:r>
      <w:r w:rsidR="00CD6634" w:rsidRPr="00CD6634">
        <w:rPr>
          <w:rFonts w:ascii="Times New Roman" w:hAnsi="Times New Roman" w:cs="Times New Roman"/>
        </w:rPr>
        <w:t>eghatalmazás, amennyiben nem az aláírásra jogosult jár el.</w:t>
      </w:r>
    </w:p>
    <w:p w14:paraId="5C810CB2" w14:textId="30E848FB" w:rsidR="009F2DCD" w:rsidRDefault="009F2DCD" w:rsidP="009F2DCD">
      <w:pPr>
        <w:spacing w:after="0" w:line="240" w:lineRule="auto"/>
        <w:rPr>
          <w:rFonts w:ascii="Times New Roman" w:hAnsi="Times New Roman" w:cs="Times New Roman"/>
        </w:rPr>
      </w:pPr>
    </w:p>
    <w:p w14:paraId="5A448373" w14:textId="77777777" w:rsidR="00BA0D49" w:rsidRPr="0099424E" w:rsidRDefault="00BA0D49" w:rsidP="0099424E">
      <w:pPr>
        <w:tabs>
          <w:tab w:val="left" w:pos="4860"/>
        </w:tabs>
        <w:rPr>
          <w:rStyle w:val="markedcontent"/>
          <w:b/>
          <w:bCs/>
          <w:sz w:val="24"/>
          <w:szCs w:val="24"/>
          <w:u w:val="single"/>
        </w:rPr>
      </w:pPr>
    </w:p>
    <w:p w14:paraId="085E8CE8" w14:textId="77777777" w:rsidR="00D660E6" w:rsidRPr="00A26914" w:rsidRDefault="00D660E6" w:rsidP="00D660E6">
      <w:pPr>
        <w:tabs>
          <w:tab w:val="left" w:pos="4860"/>
        </w:tabs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914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Tájékoztató a bejelentés elektronikus úton történő benyújtásához:</w:t>
      </w:r>
    </w:p>
    <w:p w14:paraId="70AFAC4C" w14:textId="040EB229" w:rsidR="00431AFC" w:rsidRPr="00A26914" w:rsidRDefault="00D660E6" w:rsidP="00D660E6">
      <w:pPr>
        <w:tabs>
          <w:tab w:val="left" w:pos="48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269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 bejelentés az epapir.gov.hu honlapon, E-PAPÍR szolgáltatáson keresztül nyújtható be.</w:t>
      </w:r>
      <w:r w:rsidRPr="00A269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6914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Címzett:</w:t>
      </w:r>
      <w:r w:rsidRPr="00A269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Tiszaújváros Város Önkormányzata</w:t>
      </w:r>
      <w:r w:rsidRPr="00A269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6914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Témacsoport:</w:t>
      </w:r>
      <w:r w:rsidRPr="00A269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Önkormányzati igazgatás</w:t>
      </w:r>
      <w:r w:rsidRPr="00A269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6914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Ügytípus:</w:t>
      </w:r>
      <w:r w:rsidRPr="00A269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Kereskedelmi ügyek</w:t>
      </w:r>
    </w:p>
    <w:sectPr w:rsidR="00431AFC" w:rsidRPr="00A2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6ED7"/>
    <w:multiLevelType w:val="hybridMultilevel"/>
    <w:tmpl w:val="DAB03C56"/>
    <w:lvl w:ilvl="0" w:tplc="62EEC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386E"/>
    <w:multiLevelType w:val="hybridMultilevel"/>
    <w:tmpl w:val="489A8D68"/>
    <w:lvl w:ilvl="0" w:tplc="62EEC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23051"/>
    <w:multiLevelType w:val="hybridMultilevel"/>
    <w:tmpl w:val="F8243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5991"/>
    <w:multiLevelType w:val="hybridMultilevel"/>
    <w:tmpl w:val="D23AB13A"/>
    <w:lvl w:ilvl="0" w:tplc="040E000F">
      <w:start w:val="1"/>
      <w:numFmt w:val="decimal"/>
      <w:lvlText w:val="%1."/>
      <w:lvlJc w:val="left"/>
      <w:pPr>
        <w:ind w:left="718" w:hanging="360"/>
      </w:pPr>
    </w:lvl>
    <w:lvl w:ilvl="1" w:tplc="040E0019" w:tentative="1">
      <w:start w:val="1"/>
      <w:numFmt w:val="lowerLetter"/>
      <w:lvlText w:val="%2."/>
      <w:lvlJc w:val="left"/>
      <w:pPr>
        <w:ind w:left="1438" w:hanging="360"/>
      </w:pPr>
    </w:lvl>
    <w:lvl w:ilvl="2" w:tplc="040E001B" w:tentative="1">
      <w:start w:val="1"/>
      <w:numFmt w:val="lowerRoman"/>
      <w:lvlText w:val="%3."/>
      <w:lvlJc w:val="right"/>
      <w:pPr>
        <w:ind w:left="2158" w:hanging="180"/>
      </w:pPr>
    </w:lvl>
    <w:lvl w:ilvl="3" w:tplc="040E000F" w:tentative="1">
      <w:start w:val="1"/>
      <w:numFmt w:val="decimal"/>
      <w:lvlText w:val="%4."/>
      <w:lvlJc w:val="left"/>
      <w:pPr>
        <w:ind w:left="2878" w:hanging="360"/>
      </w:pPr>
    </w:lvl>
    <w:lvl w:ilvl="4" w:tplc="040E0019" w:tentative="1">
      <w:start w:val="1"/>
      <w:numFmt w:val="lowerLetter"/>
      <w:lvlText w:val="%5."/>
      <w:lvlJc w:val="left"/>
      <w:pPr>
        <w:ind w:left="3598" w:hanging="360"/>
      </w:p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</w:lvl>
    <w:lvl w:ilvl="6" w:tplc="040E000F" w:tentative="1">
      <w:start w:val="1"/>
      <w:numFmt w:val="decimal"/>
      <w:lvlText w:val="%7."/>
      <w:lvlJc w:val="left"/>
      <w:pPr>
        <w:ind w:left="5038" w:hanging="360"/>
      </w:p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519735117">
    <w:abstractNumId w:val="1"/>
  </w:num>
  <w:num w:numId="2" w16cid:durableId="2000381111">
    <w:abstractNumId w:val="0"/>
  </w:num>
  <w:num w:numId="3" w16cid:durableId="2027555429">
    <w:abstractNumId w:val="2"/>
  </w:num>
  <w:num w:numId="4" w16cid:durableId="1099720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1"/>
    <w:rsid w:val="00004E6B"/>
    <w:rsid w:val="00054B10"/>
    <w:rsid w:val="000F61D3"/>
    <w:rsid w:val="001E351C"/>
    <w:rsid w:val="00211FBC"/>
    <w:rsid w:val="002172D0"/>
    <w:rsid w:val="002275D7"/>
    <w:rsid w:val="002677AE"/>
    <w:rsid w:val="002753ED"/>
    <w:rsid w:val="00296A18"/>
    <w:rsid w:val="002E5609"/>
    <w:rsid w:val="0043166A"/>
    <w:rsid w:val="00431AFC"/>
    <w:rsid w:val="00467E6A"/>
    <w:rsid w:val="0057659A"/>
    <w:rsid w:val="00646C7C"/>
    <w:rsid w:val="00993BB4"/>
    <w:rsid w:val="0099424E"/>
    <w:rsid w:val="009F2DCD"/>
    <w:rsid w:val="00A26914"/>
    <w:rsid w:val="00A47645"/>
    <w:rsid w:val="00B14B15"/>
    <w:rsid w:val="00B82451"/>
    <w:rsid w:val="00BA0D49"/>
    <w:rsid w:val="00BF20E9"/>
    <w:rsid w:val="00C93874"/>
    <w:rsid w:val="00CD6634"/>
    <w:rsid w:val="00D16EF6"/>
    <w:rsid w:val="00D660E6"/>
    <w:rsid w:val="00DB5E09"/>
    <w:rsid w:val="00ED31A4"/>
    <w:rsid w:val="00F01774"/>
    <w:rsid w:val="00F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9320"/>
  <w15:chartTrackingRefBased/>
  <w15:docId w15:val="{A7858DD9-1E6F-4CF0-84E6-42D0894B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F61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F61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31AFC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D6634"/>
    <w:pPr>
      <w:ind w:left="720"/>
      <w:contextualSpacing/>
    </w:pPr>
  </w:style>
  <w:style w:type="character" w:customStyle="1" w:styleId="markedcontent">
    <w:name w:val="markedcontent"/>
    <w:basedOn w:val="Bekezdsalapbettpusa"/>
    <w:rsid w:val="009F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Drotár Zsófia</dc:creator>
  <cp:keywords/>
  <dc:description/>
  <cp:lastModifiedBy>Drotár Zsófia</cp:lastModifiedBy>
  <cp:revision>12</cp:revision>
  <cp:lastPrinted>2022-07-15T09:16:00Z</cp:lastPrinted>
  <dcterms:created xsi:type="dcterms:W3CDTF">2022-07-14T08:23:00Z</dcterms:created>
  <dcterms:modified xsi:type="dcterms:W3CDTF">2022-08-22T11:56:00Z</dcterms:modified>
</cp:coreProperties>
</file>